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561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Puerua Valley Road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RD 3 - 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Balclutha 9273- New Zealand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color w:val="c27ba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27ba0"/>
          <w:sz w:val="26"/>
          <w:szCs w:val="26"/>
          <w:rtl w:val="0"/>
        </w:rPr>
        <w:t xml:space="preserve">Cell-phone number:​ 0211028711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color w:val="c27ba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27ba0"/>
          <w:sz w:val="26"/>
          <w:szCs w:val="26"/>
          <w:rtl w:val="0"/>
        </w:rPr>
        <w:t xml:space="preserve">Email address: ​ hannahleekeele@gmail.com</w:t>
      </w:r>
    </w:p>
    <w:p w:rsidR="00000000" w:rsidDel="00000000" w:rsidP="00000000" w:rsidRDefault="00000000" w:rsidRPr="00000000" w14:paraId="00000006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Hannah Clements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color w:val="a64d79"/>
          <w:sz w:val="26"/>
          <w:szCs w:val="26"/>
        </w:rPr>
      </w:pPr>
      <w:r w:rsidDel="00000000" w:rsidR="00000000" w:rsidRPr="00000000">
        <w:rPr>
          <w:color w:val="a64d79"/>
          <w:sz w:val="26"/>
          <w:szCs w:val="26"/>
          <w:rtl w:val="0"/>
        </w:rPr>
        <w:t xml:space="preserve">PERSONAL PROFILE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I am fully vaccinated/boosted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My name is Hannah Clements , I’m 19 years of age, and I’m a New Zealand resident.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 have a restricted drivers license.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I am seeking a full time/ part time job in the Otago region. I am dedicated,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passionate, and willing to work. I thrive off learning new skills as well as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being pushed and challenged.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I am reliable, loyal, friendly and trustworthy. I want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to learn new skills tied to childcare, hospitality, customer service and even retail to widen my experience for future references.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a64d79"/>
          <w:sz w:val="30"/>
          <w:szCs w:val="30"/>
        </w:rPr>
      </w:pPr>
      <w:r w:rsidDel="00000000" w:rsidR="00000000" w:rsidRPr="00000000">
        <w:rPr>
          <w:color w:val="a64d79"/>
          <w:sz w:val="30"/>
          <w:szCs w:val="30"/>
          <w:rtl w:val="0"/>
        </w:rPr>
        <w:t xml:space="preserve">KEY SKILLS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● Able to deal with customers face to face. Handling customers in a calm and friendly manner.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● Ability to learn new things quickly.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● Enthusiastic participation.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● Creativity, organisation, and good planning skills.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● Responsible and reliable when doing different tasks.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● Able to think fast and on my feet to resolve any arising issues regarding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      customers/service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Beststart educate - relieving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Access community health - support worker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West melton tavern ​- Food and beverage attendant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Part time work in a busy restaurant/bar taking orders and serving food and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beverages. Gained more knowledge surrounding bar work and serving alcoholic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beverages. Allowed me to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gain skills required to work in a fast paced environment.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Two fat stags - casual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Dairy farming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Full time work on a dairy farm as a farm assistant including break fencing, milking, day to day duties around the farm.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Rangiora high school ​— School Canteen Assistant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February - December 2018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Part time work in the school canteen, helping with service and till work. This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job has helped me learn skills needed for retail and customer service.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Babysitting since13 years old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I have attempted to do level 3 early childhood but wasn’t able to continue as I moved away. But I would love to get back into it.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HOBBIES &amp; INTERESTS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●I enjoy looking after little kids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● I have interests in beauty care, eyelash extensions eyebrow threading etc. I’m able to do friends, family and other aquatinted people’s eyelashes.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● I enjoy getting outdoors and camping, hiking, walking, hunting - pretty much anything outdoors I will get myself involved in.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●Sheep work with my partner Hamish as he doing shepherding on a sheep and beef farm and I go along to help him when needed and when have the time for it.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● I have a passion for makeup, it allows me to be creative and be unique.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Referee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High Risk Service Manager CRC Ltd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1 - Jo Lincoln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68 Johns Road Rangiora 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0274474162 joek@crcltd.co.nz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Melissa Milne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0211305197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Melissa.milne05@outlook.co.nz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