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2FD8" w14:textId="77777777" w:rsidR="00443889" w:rsidRDefault="0044388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5076DF0E" w14:textId="77777777" w:rsidTr="00055E37">
        <w:tc>
          <w:tcPr>
            <w:tcW w:w="2820" w:type="dxa"/>
          </w:tcPr>
          <w:p w14:paraId="6389695A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Title</w:t>
            </w:r>
          </w:p>
        </w:tc>
        <w:tc>
          <w:tcPr>
            <w:tcW w:w="6176" w:type="dxa"/>
          </w:tcPr>
          <w:p w14:paraId="299B9383" w14:textId="77777777" w:rsidR="00443889" w:rsidRPr="00171E69" w:rsidRDefault="00D23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Forklift Driver</w:t>
            </w:r>
          </w:p>
        </w:tc>
      </w:tr>
      <w:tr w:rsidR="00443889" w14:paraId="7DA57E9F" w14:textId="77777777" w:rsidTr="00055E37">
        <w:tc>
          <w:tcPr>
            <w:tcW w:w="2820" w:type="dxa"/>
          </w:tcPr>
          <w:p w14:paraId="7B580D73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Company</w:t>
            </w:r>
          </w:p>
        </w:tc>
        <w:tc>
          <w:tcPr>
            <w:tcW w:w="6176" w:type="dxa"/>
          </w:tcPr>
          <w:p w14:paraId="7C08EE28" w14:textId="77777777" w:rsidR="00443889" w:rsidRDefault="006252BA">
            <w:r>
              <w:t>CAJ van der Voort Packhouse</w:t>
            </w:r>
          </w:p>
        </w:tc>
      </w:tr>
      <w:tr w:rsidR="00443889" w14:paraId="363207CD" w14:textId="77777777" w:rsidTr="00055E37">
        <w:tc>
          <w:tcPr>
            <w:tcW w:w="2820" w:type="dxa"/>
          </w:tcPr>
          <w:p w14:paraId="50F790F9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Employee Status</w:t>
            </w:r>
          </w:p>
        </w:tc>
        <w:tc>
          <w:tcPr>
            <w:tcW w:w="6176" w:type="dxa"/>
          </w:tcPr>
          <w:p w14:paraId="448179FF" w14:textId="77777777" w:rsidR="00443889" w:rsidRDefault="00FA1C41">
            <w:r>
              <w:t xml:space="preserve">Seasonal </w:t>
            </w:r>
            <w:r w:rsidR="002D41DE">
              <w:t>Position</w:t>
            </w:r>
          </w:p>
        </w:tc>
      </w:tr>
      <w:tr w:rsidR="00443889" w14:paraId="1B3A5D45" w14:textId="77777777" w:rsidTr="00055E37">
        <w:tc>
          <w:tcPr>
            <w:tcW w:w="2820" w:type="dxa"/>
          </w:tcPr>
          <w:p w14:paraId="386206FC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Reports to</w:t>
            </w:r>
          </w:p>
        </w:tc>
        <w:tc>
          <w:tcPr>
            <w:tcW w:w="6176" w:type="dxa"/>
          </w:tcPr>
          <w:p w14:paraId="23B2BE47" w14:textId="6839064B" w:rsidR="00443889" w:rsidRDefault="00451782">
            <w:r>
              <w:t>Post-Harvest</w:t>
            </w:r>
            <w:r w:rsidR="00D2352E">
              <w:t xml:space="preserve"> Manager</w:t>
            </w:r>
          </w:p>
        </w:tc>
      </w:tr>
    </w:tbl>
    <w:p w14:paraId="2918F1BD" w14:textId="77777777" w:rsidR="00107332" w:rsidRDefault="0010733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443889" w14:paraId="19A13708" w14:textId="77777777" w:rsidTr="00055E37">
        <w:tc>
          <w:tcPr>
            <w:tcW w:w="2820" w:type="dxa"/>
          </w:tcPr>
          <w:p w14:paraId="3CFEB90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Position Summary</w:t>
            </w:r>
          </w:p>
        </w:tc>
        <w:tc>
          <w:tcPr>
            <w:tcW w:w="6176" w:type="dxa"/>
          </w:tcPr>
          <w:p w14:paraId="130DF5F3" w14:textId="77777777" w:rsidR="00443889" w:rsidRDefault="00F574CA">
            <w:r>
              <w:t xml:space="preserve">Provide forklift support </w:t>
            </w:r>
            <w:r w:rsidR="00FE662F">
              <w:t xml:space="preserve">to Fruit packing area, </w:t>
            </w:r>
            <w:proofErr w:type="gramStart"/>
            <w:r w:rsidR="00FE662F">
              <w:t>managing</w:t>
            </w:r>
            <w:proofErr w:type="gramEnd"/>
            <w:r w:rsidR="00FE662F">
              <w:t xml:space="preserve"> and printing bin tickets.</w:t>
            </w:r>
          </w:p>
        </w:tc>
      </w:tr>
    </w:tbl>
    <w:p w14:paraId="58C8F9E2" w14:textId="77777777" w:rsidR="00443889" w:rsidRDefault="00443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673"/>
        <w:gridCol w:w="4497"/>
      </w:tblGrid>
      <w:tr w:rsidR="00443889" w14:paraId="146EA4D2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2733FC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Result Area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21F11" w14:textId="77777777" w:rsidR="00443889" w:rsidRPr="00055E37" w:rsidRDefault="00443889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Responsibilities / Typical Activities</w:t>
            </w:r>
          </w:p>
        </w:tc>
      </w:tr>
      <w:tr w:rsidR="00443889" w14:paraId="75FC1D65" w14:textId="77777777" w:rsidTr="00A6316C"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</w:tcPr>
          <w:p w14:paraId="73B5D75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Strategic</w:t>
            </w:r>
            <w:r w:rsidR="00A6316C" w:rsidRPr="00055E37">
              <w:rPr>
                <w:b/>
              </w:rPr>
              <w:t xml:space="preserve"> 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2140B24" w14:textId="77777777" w:rsidR="00443889" w:rsidRDefault="00443889"/>
        </w:tc>
      </w:tr>
      <w:tr w:rsidR="00443889" w14:paraId="242168F6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400AA2B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 xml:space="preserve">Operations 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088D24D7" w14:textId="77777777" w:rsidR="00171E69" w:rsidRDefault="00171E69" w:rsidP="004C7818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Check water/fuel/electric batteries and visually check for oil leaks and potential hazards on Despatch Forklifts at the start of each day.</w:t>
            </w:r>
          </w:p>
          <w:p w14:paraId="29CB1131" w14:textId="77777777" w:rsidR="00C17AAD" w:rsidRDefault="00D2352E" w:rsidP="004C7818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Manage Bin feeders, labelling replacing full bins, placing full bins in appropriate storage</w:t>
            </w:r>
            <w:r w:rsidR="00C17AAD">
              <w:t>.</w:t>
            </w:r>
          </w:p>
          <w:p w14:paraId="6E5F4A68" w14:textId="77777777" w:rsidR="00D2352E" w:rsidRDefault="00D2352E" w:rsidP="004C7818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Bring packaging material into packhouse as required</w:t>
            </w:r>
          </w:p>
          <w:p w14:paraId="58B66E2B" w14:textId="77777777" w:rsidR="00D2352E" w:rsidRDefault="00D2352E" w:rsidP="004C7818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Print Bin Tickets for Growers as required.</w:t>
            </w:r>
          </w:p>
          <w:p w14:paraId="69AD4128" w14:textId="77777777" w:rsidR="00D2352E" w:rsidRDefault="00D2352E" w:rsidP="004C7818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Keep work area clean and tidy</w:t>
            </w:r>
          </w:p>
          <w:p w14:paraId="36A99E0F" w14:textId="77777777" w:rsidR="00C17AAD" w:rsidRDefault="00C17AAD" w:rsidP="004C7818">
            <w:pPr>
              <w:pStyle w:val="ListParagraph"/>
              <w:numPr>
                <w:ilvl w:val="0"/>
                <w:numId w:val="1"/>
              </w:numPr>
              <w:ind w:left="311"/>
            </w:pPr>
            <w:r>
              <w:t>Be prepared to assist is other areas as required.</w:t>
            </w:r>
          </w:p>
        </w:tc>
      </w:tr>
      <w:tr w:rsidR="00443889" w14:paraId="416F2B9F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30C47218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People Leadership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7B59DC8E" w14:textId="77777777" w:rsidR="00443889" w:rsidRDefault="00443889"/>
        </w:tc>
      </w:tr>
      <w:tr w:rsidR="00443889" w14:paraId="1A5BBC3A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60E94C4D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Financial Management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71210222" w14:textId="77777777" w:rsidR="00443889" w:rsidRDefault="00443889"/>
        </w:tc>
      </w:tr>
      <w:tr w:rsidR="00443889" w14:paraId="60F255D7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4C50C9DF" w14:textId="77777777" w:rsidR="00443889" w:rsidRPr="00055E37" w:rsidRDefault="00443889">
            <w:pPr>
              <w:rPr>
                <w:b/>
              </w:rPr>
            </w:pPr>
            <w:r w:rsidRPr="00055E37">
              <w:rPr>
                <w:b/>
              </w:rPr>
              <w:t>Quality Systems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525D50D1" w14:textId="77777777" w:rsidR="00443889" w:rsidRDefault="00443889" w:rsidP="00F574CA"/>
        </w:tc>
      </w:tr>
      <w:tr w:rsidR="00C95EFD" w14:paraId="7947BA1F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4BD3F2DF" w14:textId="77777777" w:rsidR="00C95EFD" w:rsidRPr="00055E37" w:rsidRDefault="00C95EFD" w:rsidP="00C95EFD">
            <w:pPr>
              <w:rPr>
                <w:b/>
              </w:rPr>
            </w:pPr>
            <w:r w:rsidRPr="00055E37">
              <w:rPr>
                <w:b/>
              </w:rPr>
              <w:t>Health &amp; Safety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1D191FB8" w14:textId="77777777" w:rsidR="00C95EFD" w:rsidRDefault="00C95EFD" w:rsidP="004C7818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Follow CAJ van der Voort Health and Safety requirements.</w:t>
            </w:r>
          </w:p>
          <w:p w14:paraId="67E28CFD" w14:textId="77777777" w:rsidR="00C95EFD" w:rsidRDefault="00C95EFD" w:rsidP="004C7818">
            <w:pPr>
              <w:pStyle w:val="ListParagraph"/>
              <w:numPr>
                <w:ilvl w:val="0"/>
                <w:numId w:val="2"/>
              </w:numPr>
              <w:ind w:left="311"/>
            </w:pPr>
            <w:r>
              <w:t>Report all identified hazards to management.</w:t>
            </w:r>
          </w:p>
        </w:tc>
      </w:tr>
      <w:tr w:rsidR="00C95EFD" w14:paraId="5D956177" w14:textId="77777777" w:rsidTr="00A6316C">
        <w:tc>
          <w:tcPr>
            <w:tcW w:w="2826" w:type="dxa"/>
            <w:tcBorders>
              <w:left w:val="single" w:sz="12" w:space="0" w:color="auto"/>
            </w:tcBorders>
          </w:tcPr>
          <w:p w14:paraId="4FBC2CE6" w14:textId="77777777" w:rsidR="00C95EFD" w:rsidRPr="00055E37" w:rsidRDefault="00C95EFD" w:rsidP="00C95EFD">
            <w:pPr>
              <w:rPr>
                <w:b/>
              </w:rPr>
            </w:pPr>
            <w:r w:rsidRPr="00055E37">
              <w:rPr>
                <w:b/>
              </w:rPr>
              <w:t>Security</w:t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</w:tcPr>
          <w:p w14:paraId="0113544B" w14:textId="77777777" w:rsidR="00C95EFD" w:rsidRDefault="00C95EFD" w:rsidP="00C95EFD"/>
        </w:tc>
      </w:tr>
      <w:tr w:rsidR="00C95EFD" w14:paraId="7FDF5350" w14:textId="77777777" w:rsidTr="00A6316C"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46C8F01E" w14:textId="77777777" w:rsidR="00C95EFD" w:rsidRPr="00055E37" w:rsidRDefault="00C95EFD" w:rsidP="00C95EFD">
            <w:pPr>
              <w:rPr>
                <w:b/>
              </w:rPr>
            </w:pPr>
            <w:r w:rsidRPr="00055E37">
              <w:rPr>
                <w:b/>
              </w:rPr>
              <w:t>Customer Service / Relationship Management</w:t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5B084B1" w14:textId="77777777" w:rsidR="00C95EFD" w:rsidRDefault="00C95EFD" w:rsidP="00C95EFD"/>
        </w:tc>
      </w:tr>
      <w:tr w:rsidR="00C95EFD" w14:paraId="5B21A46A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C1C2C" w14:textId="77777777" w:rsidR="00C95EFD" w:rsidRPr="00055E37" w:rsidRDefault="00C95EFD" w:rsidP="00C95EFD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Education and Experience</w:t>
            </w:r>
          </w:p>
        </w:tc>
      </w:tr>
      <w:tr w:rsidR="00C95EFD" w14:paraId="26F30530" w14:textId="77777777" w:rsidTr="00055E37">
        <w:tc>
          <w:tcPr>
            <w:tcW w:w="2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AD6DF2" w14:textId="77777777" w:rsidR="00C95EFD" w:rsidRPr="00055E37" w:rsidRDefault="00C95EFD" w:rsidP="00C95EFD">
            <w:pPr>
              <w:rPr>
                <w:b/>
              </w:rPr>
            </w:pPr>
            <w:r w:rsidRPr="00055E37">
              <w:rPr>
                <w:b/>
              </w:rPr>
              <w:t>Technical Skills</w:t>
            </w:r>
          </w:p>
          <w:p w14:paraId="7C5FA4EB" w14:textId="77777777" w:rsidR="00C95EFD" w:rsidRPr="00055E37" w:rsidRDefault="00C95EFD" w:rsidP="00C95EFD">
            <w:pPr>
              <w:rPr>
                <w:b/>
              </w:rPr>
            </w:pPr>
            <w:r w:rsidRPr="00055E37">
              <w:rPr>
                <w:b/>
              </w:rPr>
              <w:t>Competencies</w:t>
            </w:r>
          </w:p>
        </w:tc>
        <w:tc>
          <w:tcPr>
            <w:tcW w:w="6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6BA90" w14:textId="77777777" w:rsidR="00C95EFD" w:rsidRDefault="00C95EFD" w:rsidP="008E3826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>Hold a current Forklift Drivers Certificate</w:t>
            </w:r>
          </w:p>
          <w:p w14:paraId="4070156E" w14:textId="77777777" w:rsidR="00C95EFD" w:rsidRDefault="00C95EFD" w:rsidP="008E3826">
            <w:pPr>
              <w:pStyle w:val="ListParagraph"/>
              <w:numPr>
                <w:ilvl w:val="0"/>
                <w:numId w:val="3"/>
              </w:numPr>
              <w:ind w:left="313"/>
            </w:pPr>
            <w:r>
              <w:t xml:space="preserve">Forklift driving experience is desirable. </w:t>
            </w:r>
          </w:p>
        </w:tc>
      </w:tr>
      <w:tr w:rsidR="00C95EFD" w14:paraId="239017D7" w14:textId="77777777" w:rsidTr="00055E37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ACF50" w14:textId="77777777" w:rsidR="00C95EFD" w:rsidRPr="00055E37" w:rsidRDefault="00C95EFD" w:rsidP="00C95EFD">
            <w:pPr>
              <w:rPr>
                <w:b/>
                <w:sz w:val="24"/>
                <w:szCs w:val="24"/>
              </w:rPr>
            </w:pPr>
            <w:r w:rsidRPr="00055E37">
              <w:rPr>
                <w:b/>
                <w:sz w:val="24"/>
                <w:szCs w:val="24"/>
              </w:rPr>
              <w:t>Key Relationships</w:t>
            </w:r>
          </w:p>
        </w:tc>
      </w:tr>
      <w:tr w:rsidR="00C95EFD" w14:paraId="72912AD3" w14:textId="77777777" w:rsidTr="00055E37">
        <w:trPr>
          <w:trHeight w:val="252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EF5C88" w14:textId="77777777" w:rsidR="00C95EFD" w:rsidRPr="00055E37" w:rsidRDefault="00C95EFD" w:rsidP="00C95EFD">
            <w:pPr>
              <w:rPr>
                <w:b/>
              </w:rPr>
            </w:pPr>
            <w:r w:rsidRPr="00055E37">
              <w:rPr>
                <w:b/>
              </w:rPr>
              <w:t>Internal</w:t>
            </w:r>
          </w:p>
        </w:tc>
        <w:tc>
          <w:tcPr>
            <w:tcW w:w="4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DCDE9" w14:textId="77777777" w:rsidR="00C95EFD" w:rsidRPr="00055E37" w:rsidRDefault="00C95EFD" w:rsidP="00C95EFD">
            <w:pPr>
              <w:rPr>
                <w:b/>
              </w:rPr>
            </w:pPr>
            <w:r w:rsidRPr="00055E37">
              <w:rPr>
                <w:b/>
              </w:rPr>
              <w:t>External</w:t>
            </w:r>
          </w:p>
        </w:tc>
      </w:tr>
      <w:tr w:rsidR="00C95EFD" w14:paraId="53092C67" w14:textId="77777777" w:rsidTr="00055E37">
        <w:trPr>
          <w:trHeight w:val="246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624CFEC" w14:textId="77777777" w:rsidR="00C95EFD" w:rsidRDefault="00D2352E" w:rsidP="00C95EFD">
            <w:proofErr w:type="spellStart"/>
            <w:r>
              <w:t>P</w:t>
            </w:r>
            <w:r w:rsidR="00527475">
              <w:t>ost Harvest</w:t>
            </w:r>
            <w:proofErr w:type="spellEnd"/>
            <w:r w:rsidR="00527475">
              <w:t xml:space="preserve"> </w:t>
            </w:r>
            <w:r>
              <w:t>Manager</w:t>
            </w:r>
          </w:p>
        </w:tc>
        <w:tc>
          <w:tcPr>
            <w:tcW w:w="4497" w:type="dxa"/>
            <w:tcBorders>
              <w:top w:val="single" w:sz="12" w:space="0" w:color="auto"/>
              <w:right w:val="single" w:sz="12" w:space="0" w:color="auto"/>
            </w:tcBorders>
          </w:tcPr>
          <w:p w14:paraId="0D496089" w14:textId="77777777" w:rsidR="00C95EFD" w:rsidRDefault="00C95EFD" w:rsidP="00C95EFD"/>
        </w:tc>
      </w:tr>
      <w:tr w:rsidR="00C95EFD" w14:paraId="6ED4BA43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21F953F2" w14:textId="77777777" w:rsidR="00C95EFD" w:rsidRDefault="00D2352E" w:rsidP="00C95EFD">
            <w:r>
              <w:t>Materials Team Leader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75162D4C" w14:textId="77777777" w:rsidR="00C95EFD" w:rsidRDefault="00C95EFD" w:rsidP="00C95EFD"/>
        </w:tc>
      </w:tr>
      <w:tr w:rsidR="00C95EFD" w14:paraId="116E0E9C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71FA8DB4" w14:textId="77777777" w:rsidR="00C95EFD" w:rsidRDefault="00D2352E" w:rsidP="00C95EFD">
            <w:r>
              <w:t>Coolstore Operator Inwards/Outwards Good</w:t>
            </w:r>
          </w:p>
        </w:tc>
        <w:tc>
          <w:tcPr>
            <w:tcW w:w="4497" w:type="dxa"/>
            <w:tcBorders>
              <w:right w:val="single" w:sz="12" w:space="0" w:color="auto"/>
            </w:tcBorders>
          </w:tcPr>
          <w:p w14:paraId="341B2BDA" w14:textId="77777777" w:rsidR="00C95EFD" w:rsidRDefault="00C95EFD" w:rsidP="00C95EFD"/>
        </w:tc>
      </w:tr>
      <w:tr w:rsidR="00C95EFD" w14:paraId="29A45DC9" w14:textId="77777777" w:rsidTr="00055E37">
        <w:trPr>
          <w:trHeight w:val="246"/>
        </w:trPr>
        <w:tc>
          <w:tcPr>
            <w:tcW w:w="4499" w:type="dxa"/>
            <w:gridSpan w:val="2"/>
            <w:tcBorders>
              <w:left w:val="single" w:sz="12" w:space="0" w:color="auto"/>
            </w:tcBorders>
          </w:tcPr>
          <w:p w14:paraId="463323EE" w14:textId="77777777" w:rsidR="00C95EFD" w:rsidRDefault="00C95EFD" w:rsidP="00C95EFD"/>
        </w:tc>
        <w:tc>
          <w:tcPr>
            <w:tcW w:w="4497" w:type="dxa"/>
            <w:tcBorders>
              <w:right w:val="single" w:sz="12" w:space="0" w:color="auto"/>
            </w:tcBorders>
          </w:tcPr>
          <w:p w14:paraId="32F63036" w14:textId="77777777" w:rsidR="00C95EFD" w:rsidRDefault="00C95EFD" w:rsidP="00C95EFD"/>
        </w:tc>
      </w:tr>
    </w:tbl>
    <w:p w14:paraId="21AEBD84" w14:textId="77777777" w:rsidR="00443889" w:rsidRDefault="00443889"/>
    <w:sectPr w:rsidR="00443889" w:rsidSect="007B2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5F99" w14:textId="77777777" w:rsidR="006016CF" w:rsidRDefault="006016CF" w:rsidP="007B230D">
      <w:pPr>
        <w:spacing w:after="0" w:line="240" w:lineRule="auto"/>
      </w:pPr>
      <w:r>
        <w:separator/>
      </w:r>
    </w:p>
  </w:endnote>
  <w:endnote w:type="continuationSeparator" w:id="0">
    <w:p w14:paraId="384213B4" w14:textId="77777777" w:rsidR="006016CF" w:rsidRDefault="006016CF" w:rsidP="007B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F9A9" w14:textId="77777777" w:rsidR="00451782" w:rsidRDefault="00451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7FD2" w14:textId="4918784D" w:rsidR="007B230D" w:rsidRDefault="007B230D" w:rsidP="007B230D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SECTIONPAGES  \* Arabic  \* MERGEFORMAT ">
      <w:r w:rsidR="00417596">
        <w:rPr>
          <w:noProof/>
        </w:rPr>
        <w:t>1</w:t>
      </w:r>
    </w:fldSimple>
  </w:p>
  <w:p w14:paraId="4A7F7B0C" w14:textId="77777777" w:rsidR="007B230D" w:rsidRDefault="007B230D">
    <w:pPr>
      <w:pStyle w:val="Footer"/>
    </w:pPr>
  </w:p>
  <w:p w14:paraId="17A05A72" w14:textId="77777777" w:rsidR="007B230D" w:rsidRDefault="007B2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BF7D" w14:textId="77777777" w:rsidR="00451782" w:rsidRDefault="0045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923E" w14:textId="77777777" w:rsidR="006016CF" w:rsidRDefault="006016CF" w:rsidP="007B230D">
      <w:pPr>
        <w:spacing w:after="0" w:line="240" w:lineRule="auto"/>
      </w:pPr>
      <w:r>
        <w:separator/>
      </w:r>
    </w:p>
  </w:footnote>
  <w:footnote w:type="continuationSeparator" w:id="0">
    <w:p w14:paraId="23FF7D9C" w14:textId="77777777" w:rsidR="006016CF" w:rsidRDefault="006016CF" w:rsidP="007B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2074" w14:textId="77777777" w:rsidR="00451782" w:rsidRDefault="00451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523" w14:textId="77777777" w:rsidR="00451782" w:rsidRPr="00C03D16" w:rsidRDefault="00451782" w:rsidP="00451782">
    <w:pPr>
      <w:pStyle w:val="Header"/>
      <w:jc w:val="center"/>
      <w:rPr>
        <w:b/>
        <w:bCs/>
      </w:rPr>
    </w:pPr>
    <w:r w:rsidRPr="00C03D1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99C71EB" wp14:editId="51CAEA5C">
          <wp:simplePos x="0" y="0"/>
          <wp:positionH relativeFrom="margin">
            <wp:posOffset>-226060</wp:posOffset>
          </wp:positionH>
          <wp:positionV relativeFrom="paragraph">
            <wp:posOffset>-375920</wp:posOffset>
          </wp:positionV>
          <wp:extent cx="1725295" cy="1054735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D16">
      <w:rPr>
        <w:b/>
        <w:bCs/>
      </w:rPr>
      <w:t>Job Description</w:t>
    </w:r>
  </w:p>
  <w:p w14:paraId="67EBA92D" w14:textId="61A2199F" w:rsidR="00451782" w:rsidRPr="00C03D16" w:rsidRDefault="00451782" w:rsidP="00451782">
    <w:pPr>
      <w:pStyle w:val="Header"/>
      <w:jc w:val="center"/>
      <w:rPr>
        <w:b/>
        <w:bCs/>
      </w:rPr>
    </w:pPr>
    <w:r w:rsidRPr="00C03D16">
      <w:rPr>
        <w:b/>
        <w:bCs/>
      </w:rPr>
      <w:t>CAJ-JD-05-</w:t>
    </w:r>
    <w:r>
      <w:rPr>
        <w:b/>
        <w:bCs/>
      </w:rPr>
      <w:t>017-02</w:t>
    </w:r>
  </w:p>
  <w:p w14:paraId="56C61EE7" w14:textId="77777777" w:rsidR="00451782" w:rsidRDefault="00451782" w:rsidP="00451782">
    <w:pPr>
      <w:pStyle w:val="Header"/>
      <w:jc w:val="center"/>
    </w:pPr>
    <w:r>
      <w:tab/>
    </w:r>
    <w:r>
      <w:tab/>
      <w:t>Date Effective 19/2/2020</w:t>
    </w:r>
  </w:p>
  <w:p w14:paraId="2D7A53D9" w14:textId="77777777" w:rsidR="00451782" w:rsidRDefault="00451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43E9" w14:textId="77777777" w:rsidR="00451782" w:rsidRDefault="00451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F6A"/>
    <w:multiLevelType w:val="hybridMultilevel"/>
    <w:tmpl w:val="C8A03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A6B6F"/>
    <w:multiLevelType w:val="hybridMultilevel"/>
    <w:tmpl w:val="BE1A79C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057"/>
    <w:multiLevelType w:val="hybridMultilevel"/>
    <w:tmpl w:val="DA50A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89"/>
    <w:rsid w:val="000023B4"/>
    <w:rsid w:val="000347BB"/>
    <w:rsid w:val="00037D48"/>
    <w:rsid w:val="00055E37"/>
    <w:rsid w:val="000B43E2"/>
    <w:rsid w:val="000C67C8"/>
    <w:rsid w:val="000E1B51"/>
    <w:rsid w:val="00107332"/>
    <w:rsid w:val="00114DAE"/>
    <w:rsid w:val="001335F0"/>
    <w:rsid w:val="00171E69"/>
    <w:rsid w:val="00185F31"/>
    <w:rsid w:val="002D41DE"/>
    <w:rsid w:val="002F45CB"/>
    <w:rsid w:val="00342F8C"/>
    <w:rsid w:val="00417596"/>
    <w:rsid w:val="00443889"/>
    <w:rsid w:val="00451782"/>
    <w:rsid w:val="004C7818"/>
    <w:rsid w:val="00521178"/>
    <w:rsid w:val="00527475"/>
    <w:rsid w:val="005A6DC9"/>
    <w:rsid w:val="005F44A7"/>
    <w:rsid w:val="006016CF"/>
    <w:rsid w:val="006252BA"/>
    <w:rsid w:val="006F44A0"/>
    <w:rsid w:val="00737ED7"/>
    <w:rsid w:val="007B188B"/>
    <w:rsid w:val="007B230D"/>
    <w:rsid w:val="0083502E"/>
    <w:rsid w:val="008E3826"/>
    <w:rsid w:val="0093567C"/>
    <w:rsid w:val="009A51C3"/>
    <w:rsid w:val="00A6316C"/>
    <w:rsid w:val="00A83F11"/>
    <w:rsid w:val="00AD2A34"/>
    <w:rsid w:val="00AF6C94"/>
    <w:rsid w:val="00B6411B"/>
    <w:rsid w:val="00BE6250"/>
    <w:rsid w:val="00C17AAD"/>
    <w:rsid w:val="00C67A46"/>
    <w:rsid w:val="00C95EFD"/>
    <w:rsid w:val="00CF06D7"/>
    <w:rsid w:val="00D2352E"/>
    <w:rsid w:val="00D54B11"/>
    <w:rsid w:val="00D85095"/>
    <w:rsid w:val="00DA2B0D"/>
    <w:rsid w:val="00EE1F85"/>
    <w:rsid w:val="00F574CA"/>
    <w:rsid w:val="00FA1C41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261C"/>
  <w15:chartTrackingRefBased/>
  <w15:docId w15:val="{23C35C24-F405-4F39-928D-37C6209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0D"/>
  </w:style>
  <w:style w:type="paragraph" w:styleId="Footer">
    <w:name w:val="footer"/>
    <w:basedOn w:val="Normal"/>
    <w:link w:val="FooterChar"/>
    <w:uiPriority w:val="99"/>
    <w:unhideWhenUsed/>
    <w:rsid w:val="007B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Smith</dc:creator>
  <cp:keywords/>
  <dc:description/>
  <cp:lastModifiedBy>Admin</cp:lastModifiedBy>
  <cp:revision>2</cp:revision>
  <dcterms:created xsi:type="dcterms:W3CDTF">2022-01-23T22:44:00Z</dcterms:created>
  <dcterms:modified xsi:type="dcterms:W3CDTF">2022-01-23T22:44:00Z</dcterms:modified>
</cp:coreProperties>
</file>