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F465" w14:textId="77777777" w:rsidR="00443889" w:rsidRDefault="00443889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0"/>
        <w:gridCol w:w="6176"/>
      </w:tblGrid>
      <w:tr w:rsidR="00443889" w14:paraId="66F900D3" w14:textId="77777777" w:rsidTr="00055E37">
        <w:tc>
          <w:tcPr>
            <w:tcW w:w="2820" w:type="dxa"/>
          </w:tcPr>
          <w:p w14:paraId="57849E5B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Position Title</w:t>
            </w:r>
          </w:p>
        </w:tc>
        <w:tc>
          <w:tcPr>
            <w:tcW w:w="6176" w:type="dxa"/>
          </w:tcPr>
          <w:p w14:paraId="15BBF6D5" w14:textId="644DCC7B" w:rsidR="00443889" w:rsidRDefault="0093567C">
            <w:r>
              <w:t xml:space="preserve">Cleaner </w:t>
            </w:r>
          </w:p>
        </w:tc>
      </w:tr>
      <w:tr w:rsidR="00443889" w14:paraId="39E2DEC6" w14:textId="77777777" w:rsidTr="00055E37">
        <w:tc>
          <w:tcPr>
            <w:tcW w:w="2820" w:type="dxa"/>
          </w:tcPr>
          <w:p w14:paraId="79A1885F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Company</w:t>
            </w:r>
          </w:p>
        </w:tc>
        <w:tc>
          <w:tcPr>
            <w:tcW w:w="6176" w:type="dxa"/>
          </w:tcPr>
          <w:p w14:paraId="44F9B007" w14:textId="77777777" w:rsidR="00443889" w:rsidRDefault="006252BA">
            <w:r>
              <w:t>CAJ van der Voort Packhouse</w:t>
            </w:r>
          </w:p>
        </w:tc>
      </w:tr>
      <w:tr w:rsidR="00443889" w14:paraId="6B411239" w14:textId="77777777" w:rsidTr="00055E37">
        <w:tc>
          <w:tcPr>
            <w:tcW w:w="2820" w:type="dxa"/>
          </w:tcPr>
          <w:p w14:paraId="4F8930CA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Employee Status</w:t>
            </w:r>
          </w:p>
        </w:tc>
        <w:tc>
          <w:tcPr>
            <w:tcW w:w="6176" w:type="dxa"/>
          </w:tcPr>
          <w:p w14:paraId="5D218D92" w14:textId="77777777" w:rsidR="00443889" w:rsidRDefault="00FA1C41">
            <w:r>
              <w:t xml:space="preserve">Seasonal </w:t>
            </w:r>
            <w:r w:rsidR="002D41DE">
              <w:t>Position</w:t>
            </w:r>
          </w:p>
        </w:tc>
      </w:tr>
      <w:tr w:rsidR="00443889" w14:paraId="732A88FC" w14:textId="77777777" w:rsidTr="00055E37">
        <w:tc>
          <w:tcPr>
            <w:tcW w:w="2820" w:type="dxa"/>
          </w:tcPr>
          <w:p w14:paraId="3A64FC09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Reports to</w:t>
            </w:r>
          </w:p>
        </w:tc>
        <w:tc>
          <w:tcPr>
            <w:tcW w:w="6176" w:type="dxa"/>
          </w:tcPr>
          <w:p w14:paraId="4F25AB54" w14:textId="5F064FAF" w:rsidR="00443889" w:rsidRDefault="004B5122">
            <w:r>
              <w:t>Health Safety &amp; Product Compliance Manager</w:t>
            </w:r>
          </w:p>
        </w:tc>
      </w:tr>
    </w:tbl>
    <w:p w14:paraId="41D612B9" w14:textId="77777777" w:rsidR="00107332" w:rsidRDefault="00107332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6176"/>
      </w:tblGrid>
      <w:tr w:rsidR="00443889" w14:paraId="217FDC85" w14:textId="77777777" w:rsidTr="00055E37">
        <w:tc>
          <w:tcPr>
            <w:tcW w:w="2820" w:type="dxa"/>
          </w:tcPr>
          <w:p w14:paraId="4C9921B1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Position Summary</w:t>
            </w:r>
          </w:p>
        </w:tc>
        <w:tc>
          <w:tcPr>
            <w:tcW w:w="6176" w:type="dxa"/>
          </w:tcPr>
          <w:p w14:paraId="29AE5F04" w14:textId="77777777" w:rsidR="00443889" w:rsidRDefault="00640616">
            <w:r>
              <w:t>Maintain the Production area and forecourt in a clean and tidy state.</w:t>
            </w:r>
          </w:p>
        </w:tc>
      </w:tr>
    </w:tbl>
    <w:p w14:paraId="413B9968" w14:textId="77777777" w:rsidR="00443889" w:rsidRDefault="004438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1673"/>
        <w:gridCol w:w="4497"/>
      </w:tblGrid>
      <w:tr w:rsidR="00443889" w14:paraId="04A327FF" w14:textId="77777777" w:rsidTr="00A6316C"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790260" w14:textId="77777777" w:rsidR="00443889" w:rsidRPr="00055E37" w:rsidRDefault="00443889">
            <w:pPr>
              <w:rPr>
                <w:b/>
                <w:sz w:val="24"/>
                <w:szCs w:val="24"/>
              </w:rPr>
            </w:pPr>
            <w:r w:rsidRPr="00055E37">
              <w:rPr>
                <w:b/>
                <w:sz w:val="24"/>
                <w:szCs w:val="24"/>
              </w:rPr>
              <w:t>Key Result Area</w:t>
            </w:r>
          </w:p>
        </w:tc>
        <w:tc>
          <w:tcPr>
            <w:tcW w:w="61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CDD51" w14:textId="77777777" w:rsidR="00443889" w:rsidRPr="00055E37" w:rsidRDefault="00443889">
            <w:pPr>
              <w:rPr>
                <w:b/>
                <w:sz w:val="24"/>
                <w:szCs w:val="24"/>
              </w:rPr>
            </w:pPr>
            <w:r w:rsidRPr="00055E37">
              <w:rPr>
                <w:b/>
                <w:sz w:val="24"/>
                <w:szCs w:val="24"/>
              </w:rPr>
              <w:t>Responsibilities / Typical Activities</w:t>
            </w:r>
          </w:p>
        </w:tc>
      </w:tr>
      <w:tr w:rsidR="00443889" w14:paraId="61E02903" w14:textId="77777777" w:rsidTr="00A6316C">
        <w:tc>
          <w:tcPr>
            <w:tcW w:w="2826" w:type="dxa"/>
            <w:tcBorders>
              <w:top w:val="single" w:sz="12" w:space="0" w:color="auto"/>
              <w:left w:val="single" w:sz="12" w:space="0" w:color="auto"/>
            </w:tcBorders>
          </w:tcPr>
          <w:p w14:paraId="024224A0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Strategic</w:t>
            </w:r>
            <w:r w:rsidR="00A6316C" w:rsidRPr="00055E37">
              <w:rPr>
                <w:b/>
              </w:rPr>
              <w:t xml:space="preserve"> </w:t>
            </w:r>
          </w:p>
        </w:tc>
        <w:tc>
          <w:tcPr>
            <w:tcW w:w="61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E83D070" w14:textId="77777777" w:rsidR="00443889" w:rsidRDefault="00443889"/>
        </w:tc>
      </w:tr>
      <w:tr w:rsidR="00443889" w14:paraId="46B81560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6F923E24" w14:textId="77777777" w:rsidR="00443889" w:rsidRPr="00055E37" w:rsidRDefault="00640616">
            <w:pPr>
              <w:rPr>
                <w:b/>
              </w:rPr>
            </w:pPr>
            <w:r>
              <w:rPr>
                <w:b/>
              </w:rPr>
              <w:t>Operations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5CB6C421" w14:textId="36EC8ADB" w:rsidR="004B5122" w:rsidRDefault="004B5122" w:rsidP="004B5122">
            <w:pPr>
              <w:pBdr>
                <w:bottom w:val="single" w:sz="4" w:space="1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Daily Clean</w:t>
            </w:r>
          </w:p>
          <w:p w14:paraId="55D50CC4" w14:textId="77777777" w:rsidR="004B5122" w:rsidRDefault="004B5122" w:rsidP="004B5122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Removal of dropped/free apples to waste</w:t>
            </w:r>
          </w:p>
          <w:p w14:paraId="6957AD3E" w14:textId="77777777" w:rsidR="004B5122" w:rsidRDefault="004B5122" w:rsidP="004B5122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Removal of waste (label paper, other)</w:t>
            </w:r>
          </w:p>
          <w:p w14:paraId="250ACF3A" w14:textId="70932C79" w:rsidR="004B5122" w:rsidRDefault="004B5122" w:rsidP="004B5122">
            <w:pPr>
              <w:pStyle w:val="ListParagraph"/>
              <w:numPr>
                <w:ilvl w:val="0"/>
                <w:numId w:val="1"/>
              </w:numPr>
              <w:ind w:left="309"/>
              <w:rPr>
                <w:b/>
                <w:bCs/>
              </w:rPr>
            </w:pPr>
            <w:r>
              <w:t>Sweep</w:t>
            </w:r>
            <w:r w:rsidRPr="004B5122">
              <w:rPr>
                <w:b/>
                <w:bCs/>
              </w:rPr>
              <w:t xml:space="preserve"> </w:t>
            </w:r>
          </w:p>
          <w:p w14:paraId="591E104C" w14:textId="421C9AF9" w:rsidR="004B5122" w:rsidRPr="004B5122" w:rsidRDefault="004B5122" w:rsidP="004B5122">
            <w:pPr>
              <w:pStyle w:val="ListParagraph"/>
              <w:numPr>
                <w:ilvl w:val="0"/>
                <w:numId w:val="1"/>
              </w:numPr>
              <w:ind w:left="309"/>
            </w:pPr>
            <w:r w:rsidRPr="004B5122">
              <w:t xml:space="preserve">Emtpy rubbish bins and </w:t>
            </w:r>
            <w:r>
              <w:t>return to location</w:t>
            </w:r>
          </w:p>
          <w:p w14:paraId="0E1664F6" w14:textId="24853339" w:rsidR="004B5122" w:rsidRPr="004B5122" w:rsidRDefault="004B5122" w:rsidP="004B5122">
            <w:pPr>
              <w:pBdr>
                <w:bottom w:val="single" w:sz="4" w:space="1" w:color="auto"/>
              </w:pBdr>
              <w:rPr>
                <w:b/>
                <w:bCs/>
              </w:rPr>
            </w:pPr>
            <w:r w:rsidRPr="004B5122">
              <w:rPr>
                <w:b/>
                <w:bCs/>
              </w:rPr>
              <w:t>Weekly clean</w:t>
            </w:r>
          </w:p>
          <w:p w14:paraId="17B5C961" w14:textId="5326AF0D" w:rsidR="004B5122" w:rsidRDefault="004B5122" w:rsidP="00B83770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Removal of dropped/free apples to waste</w:t>
            </w:r>
          </w:p>
          <w:p w14:paraId="2415F0F3" w14:textId="75B48D5B" w:rsidR="004B5122" w:rsidRDefault="004B5122" w:rsidP="00B83770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Removal of waste (label paper, other)</w:t>
            </w:r>
          </w:p>
          <w:p w14:paraId="2A9FC4F6" w14:textId="1D8653FB" w:rsidR="004B5122" w:rsidRDefault="004B5122" w:rsidP="00B83770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Sweep</w:t>
            </w:r>
          </w:p>
          <w:p w14:paraId="5866D40D" w14:textId="465CC87F" w:rsidR="00443889" w:rsidRDefault="004B5122" w:rsidP="00B83770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Wet Hot Water c</w:t>
            </w:r>
            <w:r w:rsidR="00640616">
              <w:t xml:space="preserve">lean as per Cleaning Schedule </w:t>
            </w:r>
          </w:p>
          <w:p w14:paraId="70847BBD" w14:textId="6F9F302A" w:rsidR="004B5122" w:rsidRDefault="004B5122" w:rsidP="00B83770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Application of sanitiser to applicable food contact lines</w:t>
            </w:r>
          </w:p>
          <w:p w14:paraId="7BE1E2FE" w14:textId="77777777" w:rsidR="00640616" w:rsidRDefault="00640616" w:rsidP="00B83770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Ensure all rubbish collection containers are emptied into bulk waste containers.</w:t>
            </w:r>
          </w:p>
          <w:p w14:paraId="23CE162C" w14:textId="77777777" w:rsidR="00640616" w:rsidRDefault="00640616" w:rsidP="00B83770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Sign cleaning schedule when tasks are completed.</w:t>
            </w:r>
          </w:p>
          <w:p w14:paraId="34355F0A" w14:textId="11CB5AB3" w:rsidR="00640616" w:rsidRDefault="00640616" w:rsidP="00B83770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 xml:space="preserve">Ensure </w:t>
            </w:r>
            <w:r w:rsidR="004B5122">
              <w:t>Health &amp; Safety &amp; Product Compliance</w:t>
            </w:r>
            <w:r>
              <w:t xml:space="preserve"> Manager is advised when supplies are low.</w:t>
            </w:r>
          </w:p>
          <w:p w14:paraId="7E8BE04A" w14:textId="0C5911C0" w:rsidR="00640616" w:rsidRDefault="004B5122" w:rsidP="00B83770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Cleaning Chemicals &amp;</w:t>
            </w:r>
            <w:r w:rsidR="00640616">
              <w:t xml:space="preserve"> equipment to be stored in Cleaning Cupboards, staff room cleaners and equipment to be stored in </w:t>
            </w:r>
            <w:r w:rsidR="001E21E6">
              <w:t>Amenities Service Area</w:t>
            </w:r>
            <w:r w:rsidR="00640616">
              <w:t>.</w:t>
            </w:r>
          </w:p>
          <w:p w14:paraId="500AAF5E" w14:textId="5B5D2FBA" w:rsidR="004B5122" w:rsidRDefault="004B5122" w:rsidP="00B83770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Ensure the correct colour code is used for the area cleaning is being undertaken.</w:t>
            </w:r>
          </w:p>
          <w:p w14:paraId="57287908" w14:textId="77777777" w:rsidR="00640616" w:rsidRDefault="00640616" w:rsidP="00B83770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Be prepared to assist in other areas when required.</w:t>
            </w:r>
          </w:p>
        </w:tc>
      </w:tr>
      <w:tr w:rsidR="00443889" w14:paraId="3DA99175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1F18EC2D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People Leadership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1A294E32" w14:textId="77777777" w:rsidR="00443889" w:rsidRDefault="00443889"/>
        </w:tc>
      </w:tr>
      <w:tr w:rsidR="00443889" w14:paraId="28AE0C5E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2D3DFF4F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Financial Management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3E785051" w14:textId="77777777" w:rsidR="00443889" w:rsidRDefault="00443889"/>
        </w:tc>
      </w:tr>
      <w:tr w:rsidR="00443889" w14:paraId="1368DB80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381D3CED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Quality Systems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54B73493" w14:textId="77777777" w:rsidR="00443889" w:rsidRDefault="00443889"/>
        </w:tc>
      </w:tr>
      <w:tr w:rsidR="00640616" w14:paraId="679324E8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38B966C9" w14:textId="77777777" w:rsidR="00640616" w:rsidRPr="00055E37" w:rsidRDefault="00640616" w:rsidP="00640616">
            <w:pPr>
              <w:rPr>
                <w:b/>
              </w:rPr>
            </w:pPr>
            <w:r w:rsidRPr="00055E37">
              <w:rPr>
                <w:b/>
              </w:rPr>
              <w:t>Health &amp; Safety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3BA90A15" w14:textId="77777777" w:rsidR="00640616" w:rsidRDefault="00640616" w:rsidP="00B83770">
            <w:pPr>
              <w:pStyle w:val="ListParagraph"/>
              <w:numPr>
                <w:ilvl w:val="0"/>
                <w:numId w:val="2"/>
              </w:numPr>
              <w:ind w:left="311"/>
            </w:pPr>
            <w:r>
              <w:t>Follow CAJ van der Voort Health and Safety requirements.</w:t>
            </w:r>
          </w:p>
          <w:p w14:paraId="2200AF71" w14:textId="77777777" w:rsidR="00640616" w:rsidRDefault="00640616" w:rsidP="00B83770">
            <w:pPr>
              <w:pStyle w:val="ListParagraph"/>
              <w:numPr>
                <w:ilvl w:val="0"/>
                <w:numId w:val="2"/>
              </w:numPr>
              <w:ind w:left="311"/>
            </w:pPr>
            <w:r>
              <w:t>Report all identified hazards to management.</w:t>
            </w:r>
          </w:p>
          <w:p w14:paraId="5EF49208" w14:textId="15968840" w:rsidR="004639CF" w:rsidRDefault="004639CF" w:rsidP="00B83770">
            <w:pPr>
              <w:pStyle w:val="ListParagraph"/>
              <w:numPr>
                <w:ilvl w:val="0"/>
                <w:numId w:val="2"/>
              </w:numPr>
              <w:ind w:left="311"/>
            </w:pPr>
            <w:r>
              <w:t>Report all events (incidents).</w:t>
            </w:r>
            <w:bookmarkStart w:id="0" w:name="_GoBack"/>
            <w:bookmarkEnd w:id="0"/>
          </w:p>
        </w:tc>
      </w:tr>
      <w:tr w:rsidR="00640616" w14:paraId="68961BA7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12FBB69E" w14:textId="77777777" w:rsidR="00640616" w:rsidRPr="00055E37" w:rsidRDefault="00640616" w:rsidP="00640616">
            <w:pPr>
              <w:rPr>
                <w:b/>
              </w:rPr>
            </w:pPr>
            <w:r w:rsidRPr="00055E37">
              <w:rPr>
                <w:b/>
              </w:rPr>
              <w:t>Security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5D99992C" w14:textId="77777777" w:rsidR="00640616" w:rsidRDefault="00640616" w:rsidP="00640616"/>
        </w:tc>
      </w:tr>
      <w:tr w:rsidR="00640616" w14:paraId="2F384E17" w14:textId="77777777" w:rsidTr="00A6316C">
        <w:tc>
          <w:tcPr>
            <w:tcW w:w="2826" w:type="dxa"/>
            <w:tcBorders>
              <w:left w:val="single" w:sz="12" w:space="0" w:color="auto"/>
              <w:bottom w:val="single" w:sz="12" w:space="0" w:color="auto"/>
            </w:tcBorders>
          </w:tcPr>
          <w:p w14:paraId="61AFBA5F" w14:textId="77777777" w:rsidR="00640616" w:rsidRPr="00055E37" w:rsidRDefault="00640616" w:rsidP="00640616">
            <w:pPr>
              <w:rPr>
                <w:b/>
              </w:rPr>
            </w:pPr>
            <w:r w:rsidRPr="00055E37">
              <w:rPr>
                <w:b/>
              </w:rPr>
              <w:t>Customer Service / Relationship Management</w:t>
            </w:r>
          </w:p>
        </w:tc>
        <w:tc>
          <w:tcPr>
            <w:tcW w:w="61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D8DAD26" w14:textId="77777777" w:rsidR="00640616" w:rsidRDefault="00640616" w:rsidP="00640616"/>
        </w:tc>
      </w:tr>
      <w:tr w:rsidR="00640616" w14:paraId="32B9E256" w14:textId="77777777" w:rsidTr="00055E37"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8A68B" w14:textId="77777777" w:rsidR="00640616" w:rsidRPr="00055E37" w:rsidRDefault="00640616" w:rsidP="00640616">
            <w:pPr>
              <w:rPr>
                <w:b/>
                <w:sz w:val="24"/>
                <w:szCs w:val="24"/>
              </w:rPr>
            </w:pPr>
            <w:r w:rsidRPr="00055E37">
              <w:rPr>
                <w:b/>
                <w:sz w:val="24"/>
                <w:szCs w:val="24"/>
              </w:rPr>
              <w:t>Education and Experience</w:t>
            </w:r>
          </w:p>
        </w:tc>
      </w:tr>
      <w:tr w:rsidR="00640616" w14:paraId="286DFDF2" w14:textId="77777777" w:rsidTr="00055E37"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2CCDCB" w14:textId="77777777" w:rsidR="00640616" w:rsidRPr="00055E37" w:rsidRDefault="00640616" w:rsidP="00640616">
            <w:pPr>
              <w:rPr>
                <w:b/>
              </w:rPr>
            </w:pPr>
            <w:r w:rsidRPr="00055E37">
              <w:rPr>
                <w:b/>
              </w:rPr>
              <w:t>Technical Skills</w:t>
            </w:r>
          </w:p>
          <w:p w14:paraId="71DFA256" w14:textId="77777777" w:rsidR="00640616" w:rsidRPr="00055E37" w:rsidRDefault="00640616" w:rsidP="00640616">
            <w:pPr>
              <w:rPr>
                <w:b/>
              </w:rPr>
            </w:pPr>
            <w:r w:rsidRPr="00055E37">
              <w:rPr>
                <w:b/>
              </w:rPr>
              <w:t>Competencies</w:t>
            </w:r>
          </w:p>
        </w:tc>
        <w:tc>
          <w:tcPr>
            <w:tcW w:w="61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3A2EC" w14:textId="77777777" w:rsidR="00640616" w:rsidRDefault="004E7771" w:rsidP="001E21E6">
            <w:pPr>
              <w:pStyle w:val="ListParagraph"/>
              <w:numPr>
                <w:ilvl w:val="0"/>
                <w:numId w:val="4"/>
              </w:numPr>
              <w:ind w:left="315"/>
            </w:pPr>
            <w:r>
              <w:t>Good ability to follow procedures</w:t>
            </w:r>
          </w:p>
        </w:tc>
      </w:tr>
      <w:tr w:rsidR="00640616" w14:paraId="76D680EF" w14:textId="77777777" w:rsidTr="00055E37"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3E7F6" w14:textId="77777777" w:rsidR="00640616" w:rsidRPr="00055E37" w:rsidRDefault="00640616" w:rsidP="00640616">
            <w:pPr>
              <w:rPr>
                <w:b/>
                <w:sz w:val="24"/>
                <w:szCs w:val="24"/>
              </w:rPr>
            </w:pPr>
            <w:r w:rsidRPr="00055E37">
              <w:rPr>
                <w:b/>
                <w:sz w:val="24"/>
                <w:szCs w:val="24"/>
              </w:rPr>
              <w:t>Key Relationships</w:t>
            </w:r>
          </w:p>
        </w:tc>
      </w:tr>
      <w:tr w:rsidR="00640616" w14:paraId="4C717459" w14:textId="77777777" w:rsidTr="00055E37">
        <w:trPr>
          <w:trHeight w:val="252"/>
        </w:trPr>
        <w:tc>
          <w:tcPr>
            <w:tcW w:w="4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1D5659" w14:textId="77777777" w:rsidR="00640616" w:rsidRPr="00055E37" w:rsidRDefault="00640616" w:rsidP="00640616">
            <w:pPr>
              <w:rPr>
                <w:b/>
              </w:rPr>
            </w:pPr>
            <w:r w:rsidRPr="00055E37">
              <w:rPr>
                <w:b/>
              </w:rPr>
              <w:t>Internal</w:t>
            </w:r>
          </w:p>
        </w:tc>
        <w:tc>
          <w:tcPr>
            <w:tcW w:w="4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6622E" w14:textId="77777777" w:rsidR="00640616" w:rsidRPr="00055E37" w:rsidRDefault="00640616" w:rsidP="00640616">
            <w:pPr>
              <w:rPr>
                <w:b/>
              </w:rPr>
            </w:pPr>
            <w:r w:rsidRPr="00055E37">
              <w:rPr>
                <w:b/>
              </w:rPr>
              <w:t>External</w:t>
            </w:r>
          </w:p>
        </w:tc>
      </w:tr>
      <w:tr w:rsidR="00640616" w14:paraId="41615995" w14:textId="77777777" w:rsidTr="00055E37">
        <w:trPr>
          <w:trHeight w:val="246"/>
        </w:trPr>
        <w:tc>
          <w:tcPr>
            <w:tcW w:w="449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7895AEA" w14:textId="77777777" w:rsidR="00640616" w:rsidRDefault="0033014D" w:rsidP="00640616">
            <w:r>
              <w:lastRenderedPageBreak/>
              <w:t>Post Harvest</w:t>
            </w:r>
            <w:r w:rsidR="00640616">
              <w:t xml:space="preserve"> Manager</w:t>
            </w:r>
          </w:p>
        </w:tc>
        <w:tc>
          <w:tcPr>
            <w:tcW w:w="4497" w:type="dxa"/>
            <w:tcBorders>
              <w:top w:val="single" w:sz="12" w:space="0" w:color="auto"/>
              <w:right w:val="single" w:sz="12" w:space="0" w:color="auto"/>
            </w:tcBorders>
          </w:tcPr>
          <w:p w14:paraId="2B71A205" w14:textId="77777777" w:rsidR="00640616" w:rsidRDefault="00640616" w:rsidP="00640616"/>
        </w:tc>
      </w:tr>
      <w:tr w:rsidR="00640616" w14:paraId="772AB751" w14:textId="77777777" w:rsidTr="00055E37">
        <w:trPr>
          <w:trHeight w:val="246"/>
        </w:trPr>
        <w:tc>
          <w:tcPr>
            <w:tcW w:w="4499" w:type="dxa"/>
            <w:gridSpan w:val="2"/>
            <w:tcBorders>
              <w:left w:val="single" w:sz="12" w:space="0" w:color="auto"/>
            </w:tcBorders>
          </w:tcPr>
          <w:p w14:paraId="4EB672B5" w14:textId="77777777" w:rsidR="00640616" w:rsidRDefault="00937C30" w:rsidP="00640616">
            <w:r>
              <w:t>Packaging Team Supervisor</w:t>
            </w:r>
          </w:p>
        </w:tc>
        <w:tc>
          <w:tcPr>
            <w:tcW w:w="4497" w:type="dxa"/>
            <w:tcBorders>
              <w:right w:val="single" w:sz="12" w:space="0" w:color="auto"/>
            </w:tcBorders>
          </w:tcPr>
          <w:p w14:paraId="485B71D4" w14:textId="77777777" w:rsidR="00640616" w:rsidRDefault="00640616" w:rsidP="00640616"/>
        </w:tc>
      </w:tr>
      <w:tr w:rsidR="00640616" w14:paraId="62657DC5" w14:textId="77777777" w:rsidTr="00055E37">
        <w:trPr>
          <w:trHeight w:val="246"/>
        </w:trPr>
        <w:tc>
          <w:tcPr>
            <w:tcW w:w="4499" w:type="dxa"/>
            <w:gridSpan w:val="2"/>
            <w:tcBorders>
              <w:left w:val="single" w:sz="12" w:space="0" w:color="auto"/>
            </w:tcBorders>
          </w:tcPr>
          <w:p w14:paraId="3CC78E72" w14:textId="77777777" w:rsidR="00640616" w:rsidRDefault="004E7771" w:rsidP="00640616">
            <w:r>
              <w:t>Palletisation Team Leader</w:t>
            </w:r>
          </w:p>
        </w:tc>
        <w:tc>
          <w:tcPr>
            <w:tcW w:w="4497" w:type="dxa"/>
            <w:tcBorders>
              <w:right w:val="single" w:sz="12" w:space="0" w:color="auto"/>
            </w:tcBorders>
          </w:tcPr>
          <w:p w14:paraId="4EB0742B" w14:textId="77777777" w:rsidR="00640616" w:rsidRDefault="00640616" w:rsidP="00640616"/>
        </w:tc>
      </w:tr>
      <w:tr w:rsidR="00640616" w14:paraId="5D6E6FA2" w14:textId="77777777" w:rsidTr="00055E37">
        <w:trPr>
          <w:trHeight w:val="246"/>
        </w:trPr>
        <w:tc>
          <w:tcPr>
            <w:tcW w:w="4499" w:type="dxa"/>
            <w:gridSpan w:val="2"/>
            <w:tcBorders>
              <w:left w:val="single" w:sz="12" w:space="0" w:color="auto"/>
            </w:tcBorders>
          </w:tcPr>
          <w:p w14:paraId="6A96DAD6" w14:textId="636DA73C" w:rsidR="00640616" w:rsidRDefault="004B5122" w:rsidP="00640616">
            <w:r>
              <w:t>HS &amp; Product Compliance Manager</w:t>
            </w:r>
          </w:p>
        </w:tc>
        <w:tc>
          <w:tcPr>
            <w:tcW w:w="4497" w:type="dxa"/>
            <w:tcBorders>
              <w:right w:val="single" w:sz="12" w:space="0" w:color="auto"/>
            </w:tcBorders>
          </w:tcPr>
          <w:p w14:paraId="38562FA4" w14:textId="77777777" w:rsidR="00640616" w:rsidRDefault="00640616" w:rsidP="00640616"/>
        </w:tc>
      </w:tr>
    </w:tbl>
    <w:p w14:paraId="030AE6B6" w14:textId="77777777" w:rsidR="00443889" w:rsidRDefault="00443889"/>
    <w:sectPr w:rsidR="00443889" w:rsidSect="00910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BD140" w14:textId="77777777" w:rsidR="007424DE" w:rsidRDefault="007424DE" w:rsidP="00910F16">
      <w:pPr>
        <w:spacing w:after="0" w:line="240" w:lineRule="auto"/>
      </w:pPr>
      <w:r>
        <w:separator/>
      </w:r>
    </w:p>
  </w:endnote>
  <w:endnote w:type="continuationSeparator" w:id="0">
    <w:p w14:paraId="795C8202" w14:textId="77777777" w:rsidR="007424DE" w:rsidRDefault="007424DE" w:rsidP="0091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2F23" w14:textId="77777777" w:rsidR="00581B7D" w:rsidRDefault="00581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602A" w14:textId="24464ADE" w:rsidR="00910F16" w:rsidRDefault="00910F16" w:rsidP="00910F16">
    <w:pPr>
      <w:pStyle w:val="Footer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7424DE">
      <w:fldChar w:fldCharType="begin"/>
    </w:r>
    <w:r w:rsidR="007424DE">
      <w:instrText xml:space="preserve"> SECTIONPAGES  \* Arabic  \* MERGEFORMAT </w:instrText>
    </w:r>
    <w:r w:rsidR="007424DE">
      <w:fldChar w:fldCharType="separate"/>
    </w:r>
    <w:r w:rsidR="004639CF">
      <w:rPr>
        <w:noProof/>
      </w:rPr>
      <w:t>2</w:t>
    </w:r>
    <w:r w:rsidR="007424DE">
      <w:rPr>
        <w:noProof/>
      </w:rPr>
      <w:fldChar w:fldCharType="end"/>
    </w:r>
  </w:p>
  <w:p w14:paraId="565D04DF" w14:textId="77777777" w:rsidR="00910F16" w:rsidRDefault="00910F16">
    <w:pPr>
      <w:pStyle w:val="Footer"/>
    </w:pPr>
  </w:p>
  <w:p w14:paraId="4990C224" w14:textId="77777777" w:rsidR="00910F16" w:rsidRDefault="00910F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32B1" w14:textId="77777777" w:rsidR="00581B7D" w:rsidRDefault="00581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04EFC" w14:textId="77777777" w:rsidR="007424DE" w:rsidRDefault="007424DE" w:rsidP="00910F16">
      <w:pPr>
        <w:spacing w:after="0" w:line="240" w:lineRule="auto"/>
      </w:pPr>
      <w:r>
        <w:separator/>
      </w:r>
    </w:p>
  </w:footnote>
  <w:footnote w:type="continuationSeparator" w:id="0">
    <w:p w14:paraId="120BC524" w14:textId="77777777" w:rsidR="007424DE" w:rsidRDefault="007424DE" w:rsidP="0091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301B5" w14:textId="77777777" w:rsidR="00581B7D" w:rsidRDefault="00581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D981F" w14:textId="77777777" w:rsidR="004B5122" w:rsidRPr="003A509B" w:rsidRDefault="004B5122" w:rsidP="004B5122">
    <w:pPr>
      <w:spacing w:after="0" w:line="240" w:lineRule="auto"/>
      <w:jc w:val="center"/>
      <w:rPr>
        <w:rFonts w:ascii="Tahoma" w:eastAsia="Times New Roman" w:hAnsi="Tahoma" w:cs="Times New Roman"/>
        <w:b/>
        <w:u w:val="single"/>
        <w:lang w:eastAsia="en-AU"/>
      </w:rPr>
    </w:pPr>
    <w:r>
      <w:rPr>
        <w:rFonts w:ascii="Tahoma" w:eastAsia="Times New Roman" w:hAnsi="Tahoma" w:cs="Times New Roman"/>
        <w:b/>
        <w:noProof/>
        <w:u w:val="single"/>
        <w:lang w:eastAsia="en-AU"/>
      </w:rPr>
      <w:drawing>
        <wp:anchor distT="0" distB="0" distL="114300" distR="114300" simplePos="0" relativeHeight="251659264" behindDoc="0" locked="0" layoutInCell="1" allowOverlap="1" wp14:anchorId="1FEA36C9" wp14:editId="774482A0">
          <wp:simplePos x="0" y="0"/>
          <wp:positionH relativeFrom="column">
            <wp:posOffset>-259080</wp:posOffset>
          </wp:positionH>
          <wp:positionV relativeFrom="paragraph">
            <wp:posOffset>-343535</wp:posOffset>
          </wp:positionV>
          <wp:extent cx="1725295" cy="105473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509B">
      <w:rPr>
        <w:rFonts w:ascii="Tahoma" w:eastAsia="Times New Roman" w:hAnsi="Tahoma" w:cs="Times New Roman"/>
        <w:b/>
        <w:u w:val="single"/>
        <w:lang w:eastAsia="en-AU"/>
      </w:rPr>
      <w:t>Job Description</w:t>
    </w:r>
  </w:p>
  <w:p w14:paraId="68D18F03" w14:textId="4E7A65AC" w:rsidR="004B5122" w:rsidRPr="003A509B" w:rsidRDefault="004B5122" w:rsidP="004B5122">
    <w:pPr>
      <w:spacing w:after="0" w:line="240" w:lineRule="auto"/>
      <w:jc w:val="center"/>
      <w:rPr>
        <w:rFonts w:ascii="Tahoma" w:eastAsia="Times New Roman" w:hAnsi="Tahoma" w:cs="Times New Roman"/>
        <w:sz w:val="20"/>
        <w:szCs w:val="20"/>
        <w:u w:val="single"/>
        <w:lang w:eastAsia="en-AU"/>
      </w:rPr>
    </w:pPr>
    <w:r w:rsidRPr="003A509B">
      <w:rPr>
        <w:rFonts w:ascii="Tahoma" w:eastAsia="Times New Roman" w:hAnsi="Tahoma" w:cs="Times New Roman"/>
        <w:b/>
        <w:u w:val="single"/>
        <w:lang w:eastAsia="en-AU"/>
      </w:rPr>
      <w:t>CAJ-JD-05-0</w:t>
    </w:r>
    <w:r>
      <w:rPr>
        <w:rFonts w:ascii="Tahoma" w:eastAsia="Times New Roman" w:hAnsi="Tahoma" w:cs="Times New Roman"/>
        <w:b/>
        <w:u w:val="single"/>
        <w:lang w:eastAsia="en-AU"/>
      </w:rPr>
      <w:t>30</w:t>
    </w:r>
    <w:r w:rsidRPr="003A509B">
      <w:rPr>
        <w:rFonts w:ascii="Tahoma" w:eastAsia="Times New Roman" w:hAnsi="Tahoma" w:cs="Times New Roman"/>
        <w:b/>
        <w:u w:val="single"/>
        <w:lang w:eastAsia="en-AU"/>
      </w:rPr>
      <w:t>-0</w:t>
    </w:r>
    <w:r>
      <w:rPr>
        <w:rFonts w:ascii="Tahoma" w:eastAsia="Times New Roman" w:hAnsi="Tahoma" w:cs="Times New Roman"/>
        <w:b/>
        <w:u w:val="single"/>
        <w:lang w:eastAsia="en-AU"/>
      </w:rPr>
      <w:t>2</w:t>
    </w:r>
  </w:p>
  <w:p w14:paraId="4A68574E" w14:textId="77777777" w:rsidR="004B5122" w:rsidRPr="003A509B" w:rsidRDefault="004B5122" w:rsidP="004B5122">
    <w:pP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en-AU"/>
      </w:rPr>
    </w:pPr>
    <w:r w:rsidRPr="003A509B">
      <w:rPr>
        <w:rFonts w:ascii="Times New Roman" w:eastAsia="Times New Roman" w:hAnsi="Times New Roman" w:cs="Times New Roman"/>
        <w:sz w:val="20"/>
        <w:szCs w:val="20"/>
        <w:lang w:eastAsia="en-AU"/>
      </w:rPr>
      <w:t xml:space="preserve">Date Effective </w:t>
    </w:r>
    <w:r>
      <w:rPr>
        <w:rFonts w:ascii="Times New Roman" w:eastAsia="Times New Roman" w:hAnsi="Times New Roman" w:cs="Times New Roman"/>
        <w:sz w:val="20"/>
        <w:szCs w:val="20"/>
        <w:lang w:eastAsia="en-AU"/>
      </w:rPr>
      <w:t>19/2/2020</w:t>
    </w:r>
  </w:p>
  <w:p w14:paraId="7384B47E" w14:textId="77777777" w:rsidR="004B5122" w:rsidRDefault="004B51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74C9" w14:textId="77777777" w:rsidR="00581B7D" w:rsidRDefault="00581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C4F"/>
    <w:multiLevelType w:val="hybridMultilevel"/>
    <w:tmpl w:val="2E6079B0"/>
    <w:lvl w:ilvl="0" w:tplc="14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14090019" w:tentative="1">
      <w:start w:val="1"/>
      <w:numFmt w:val="lowerLetter"/>
      <w:lvlText w:val="%2."/>
      <w:lvlJc w:val="left"/>
      <w:pPr>
        <w:ind w:left="1221" w:hanging="360"/>
      </w:p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A367921"/>
    <w:multiLevelType w:val="hybridMultilevel"/>
    <w:tmpl w:val="34EA73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5525"/>
    <w:multiLevelType w:val="hybridMultilevel"/>
    <w:tmpl w:val="87B6E5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93267"/>
    <w:multiLevelType w:val="hybridMultilevel"/>
    <w:tmpl w:val="B6AC63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449AC"/>
    <w:multiLevelType w:val="hybridMultilevel"/>
    <w:tmpl w:val="250CA5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89"/>
    <w:rsid w:val="00055E37"/>
    <w:rsid w:val="000C67C8"/>
    <w:rsid w:val="00107332"/>
    <w:rsid w:val="00185F31"/>
    <w:rsid w:val="001E21E6"/>
    <w:rsid w:val="002D41DE"/>
    <w:rsid w:val="0033014D"/>
    <w:rsid w:val="00443889"/>
    <w:rsid w:val="004639CF"/>
    <w:rsid w:val="004B5122"/>
    <w:rsid w:val="004E7771"/>
    <w:rsid w:val="00581B7D"/>
    <w:rsid w:val="005A6DC9"/>
    <w:rsid w:val="005F44A7"/>
    <w:rsid w:val="006252BA"/>
    <w:rsid w:val="00640616"/>
    <w:rsid w:val="006F44A0"/>
    <w:rsid w:val="007424DE"/>
    <w:rsid w:val="0083502E"/>
    <w:rsid w:val="008462F7"/>
    <w:rsid w:val="00910F16"/>
    <w:rsid w:val="0093567C"/>
    <w:rsid w:val="00937C30"/>
    <w:rsid w:val="009E7D01"/>
    <w:rsid w:val="00A6316C"/>
    <w:rsid w:val="00AF6C94"/>
    <w:rsid w:val="00B83770"/>
    <w:rsid w:val="00BE6250"/>
    <w:rsid w:val="00C67A46"/>
    <w:rsid w:val="00D54B11"/>
    <w:rsid w:val="00D85095"/>
    <w:rsid w:val="00EE1F85"/>
    <w:rsid w:val="00F47B4D"/>
    <w:rsid w:val="00FA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406F"/>
  <w15:chartTrackingRefBased/>
  <w15:docId w15:val="{23C35C24-F405-4F39-928D-37C62091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16"/>
  </w:style>
  <w:style w:type="paragraph" w:styleId="Footer">
    <w:name w:val="footer"/>
    <w:basedOn w:val="Normal"/>
    <w:link w:val="FooterChar"/>
    <w:uiPriority w:val="99"/>
    <w:unhideWhenUsed/>
    <w:rsid w:val="00910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Smith</dc:creator>
  <cp:keywords/>
  <dc:description/>
  <cp:lastModifiedBy>H&amp;S</cp:lastModifiedBy>
  <cp:revision>3</cp:revision>
  <dcterms:created xsi:type="dcterms:W3CDTF">2020-02-20T05:38:00Z</dcterms:created>
  <dcterms:modified xsi:type="dcterms:W3CDTF">2020-02-21T03:37:00Z</dcterms:modified>
</cp:coreProperties>
</file>