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B52C" w14:textId="77777777" w:rsidR="00443889" w:rsidRDefault="00443889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11906C65" w14:textId="77777777" w:rsidTr="00055E37">
        <w:tc>
          <w:tcPr>
            <w:tcW w:w="2820" w:type="dxa"/>
          </w:tcPr>
          <w:p w14:paraId="0C7B3A78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Title</w:t>
            </w:r>
          </w:p>
        </w:tc>
        <w:tc>
          <w:tcPr>
            <w:tcW w:w="6176" w:type="dxa"/>
          </w:tcPr>
          <w:p w14:paraId="6E7ECD21" w14:textId="77777777" w:rsidR="00443889" w:rsidRDefault="00A36E35">
            <w:r>
              <w:t>Stacker</w:t>
            </w:r>
          </w:p>
        </w:tc>
      </w:tr>
      <w:tr w:rsidR="00443889" w14:paraId="4A2C08D7" w14:textId="77777777" w:rsidTr="00055E37">
        <w:tc>
          <w:tcPr>
            <w:tcW w:w="2820" w:type="dxa"/>
          </w:tcPr>
          <w:p w14:paraId="6C9B067A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Company</w:t>
            </w:r>
          </w:p>
        </w:tc>
        <w:tc>
          <w:tcPr>
            <w:tcW w:w="6176" w:type="dxa"/>
          </w:tcPr>
          <w:p w14:paraId="12546179" w14:textId="77777777" w:rsidR="00443889" w:rsidRDefault="006252BA">
            <w:r>
              <w:t>CAJ van der Voort Packhouse</w:t>
            </w:r>
          </w:p>
        </w:tc>
      </w:tr>
      <w:tr w:rsidR="00443889" w14:paraId="76C535D0" w14:textId="77777777" w:rsidTr="00055E37">
        <w:tc>
          <w:tcPr>
            <w:tcW w:w="2820" w:type="dxa"/>
          </w:tcPr>
          <w:p w14:paraId="165C0E8D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Employee Status</w:t>
            </w:r>
          </w:p>
        </w:tc>
        <w:tc>
          <w:tcPr>
            <w:tcW w:w="6176" w:type="dxa"/>
          </w:tcPr>
          <w:p w14:paraId="64A70705" w14:textId="77777777" w:rsidR="00443889" w:rsidRDefault="00FA1C41">
            <w:r>
              <w:t xml:space="preserve">Seasonal </w:t>
            </w:r>
            <w:r w:rsidR="002D41DE">
              <w:t>Position</w:t>
            </w:r>
          </w:p>
        </w:tc>
      </w:tr>
      <w:tr w:rsidR="00443889" w14:paraId="3668D130" w14:textId="77777777" w:rsidTr="00055E37">
        <w:tc>
          <w:tcPr>
            <w:tcW w:w="2820" w:type="dxa"/>
          </w:tcPr>
          <w:p w14:paraId="06AE5517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Reports to</w:t>
            </w:r>
          </w:p>
        </w:tc>
        <w:tc>
          <w:tcPr>
            <w:tcW w:w="6176" w:type="dxa"/>
          </w:tcPr>
          <w:p w14:paraId="690315D1" w14:textId="77777777" w:rsidR="00443889" w:rsidRDefault="007B188B">
            <w:r>
              <w:t>P</w:t>
            </w:r>
            <w:r w:rsidR="00A36E35">
              <w:t>a</w:t>
            </w:r>
            <w:r>
              <w:t>lletisation Team Leader</w:t>
            </w:r>
          </w:p>
        </w:tc>
      </w:tr>
    </w:tbl>
    <w:p w14:paraId="6E2DE53E" w14:textId="77777777" w:rsidR="00107332" w:rsidRDefault="0010733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17D7F990" w14:textId="77777777" w:rsidTr="00055E37">
        <w:tc>
          <w:tcPr>
            <w:tcW w:w="2820" w:type="dxa"/>
          </w:tcPr>
          <w:p w14:paraId="71C06E50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Summary</w:t>
            </w:r>
          </w:p>
        </w:tc>
        <w:tc>
          <w:tcPr>
            <w:tcW w:w="6176" w:type="dxa"/>
          </w:tcPr>
          <w:p w14:paraId="7E54D763" w14:textId="77777777" w:rsidR="00443889" w:rsidRDefault="00A36E35">
            <w:r>
              <w:t>Stacking cartons/packs onto pellets</w:t>
            </w:r>
          </w:p>
        </w:tc>
      </w:tr>
    </w:tbl>
    <w:p w14:paraId="538DC1E2" w14:textId="77777777" w:rsidR="00443889" w:rsidRDefault="00443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1673"/>
        <w:gridCol w:w="4497"/>
      </w:tblGrid>
      <w:tr w:rsidR="00443889" w14:paraId="26330956" w14:textId="77777777" w:rsidTr="00A6316C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53DA44" w14:textId="77777777" w:rsidR="00443889" w:rsidRPr="00055E37" w:rsidRDefault="00443889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Result Area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90A0B" w14:textId="77777777" w:rsidR="00443889" w:rsidRPr="00055E37" w:rsidRDefault="00443889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Responsibilities / Typical Activities</w:t>
            </w:r>
          </w:p>
        </w:tc>
      </w:tr>
      <w:tr w:rsidR="00443889" w14:paraId="71530D7B" w14:textId="77777777" w:rsidTr="00A6316C"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</w:tcPr>
          <w:p w14:paraId="0EF9F918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Strategic</w:t>
            </w:r>
            <w:r w:rsidR="00A6316C" w:rsidRPr="00055E37">
              <w:rPr>
                <w:b/>
              </w:rPr>
              <w:t xml:space="preserve"> 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D5C0D2" w14:textId="77777777" w:rsidR="00443889" w:rsidRDefault="00443889"/>
        </w:tc>
      </w:tr>
      <w:tr w:rsidR="00443889" w14:paraId="4EA7AB5B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1A3915AE" w14:textId="77777777" w:rsidR="00443889" w:rsidRPr="00055E37" w:rsidRDefault="00A36E35">
            <w:pPr>
              <w:rPr>
                <w:b/>
              </w:rPr>
            </w:pPr>
            <w:r>
              <w:rPr>
                <w:b/>
              </w:rPr>
              <w:t>Operations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1B018091" w14:textId="77777777" w:rsidR="00443889" w:rsidRDefault="00A36E35" w:rsidP="00FD7D62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 xml:space="preserve">Stack all cartons/pack according to count, pack type (grade and exporter) on to the correct pallet. </w:t>
            </w:r>
          </w:p>
          <w:p w14:paraId="23ADF1AD" w14:textId="77777777" w:rsidR="00D62A16" w:rsidRDefault="00D62A16" w:rsidP="00FD7D62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Stack cartons/packs in the alignment, as specified by the exporters.</w:t>
            </w:r>
          </w:p>
          <w:p w14:paraId="631D39C2" w14:textId="77777777" w:rsidR="00A36E35" w:rsidRDefault="00A36E35" w:rsidP="00FD7D62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 xml:space="preserve">Check </w:t>
            </w:r>
            <w:r w:rsidR="00D62A16">
              <w:t xml:space="preserve">cartons </w:t>
            </w:r>
            <w:r>
              <w:t>are glued correctly and not sub-standard (without signs of damage, mispacking or blood). Remove faulty products</w:t>
            </w:r>
            <w:r w:rsidR="00D62A16">
              <w:t xml:space="preserve"> for repacking</w:t>
            </w:r>
            <w:r>
              <w:t>.</w:t>
            </w:r>
          </w:p>
          <w:p w14:paraId="733DC55A" w14:textId="77777777" w:rsidR="00A36E35" w:rsidRDefault="00A36E35" w:rsidP="00FD7D62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Glue machine operator/s to ensure glue reservoir remains full and glue machine is kept clean and operational.</w:t>
            </w:r>
          </w:p>
          <w:p w14:paraId="23C913E5" w14:textId="77777777" w:rsidR="00A36E35" w:rsidRDefault="00A36E35" w:rsidP="00FD7D62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 xml:space="preserve">Advise Palletisation </w:t>
            </w:r>
            <w:r w:rsidR="00D62A16">
              <w:t xml:space="preserve">Team Leader </w:t>
            </w:r>
            <w:r>
              <w:t xml:space="preserve">when supplies of glue, </w:t>
            </w:r>
            <w:r w:rsidR="00396E31">
              <w:t>corner boards and/or clips are running low.</w:t>
            </w:r>
          </w:p>
          <w:p w14:paraId="740CF7F4" w14:textId="77777777" w:rsidR="00396E31" w:rsidRDefault="00396E31" w:rsidP="00FD7D62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Keep Palletisation area clean and tidy, cleaning during any down time.</w:t>
            </w:r>
          </w:p>
          <w:p w14:paraId="30913B96" w14:textId="77777777" w:rsidR="00396E31" w:rsidRDefault="00396E31" w:rsidP="00FD7D62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Be prepared to assist in other areas when required.</w:t>
            </w:r>
          </w:p>
        </w:tc>
      </w:tr>
      <w:tr w:rsidR="00443889" w14:paraId="4BB93360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11658EF0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People Leadership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00294E9B" w14:textId="77777777" w:rsidR="00443889" w:rsidRDefault="00443889"/>
        </w:tc>
      </w:tr>
      <w:tr w:rsidR="00443889" w14:paraId="084AE14B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1AF4C405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Financial Management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3B10A306" w14:textId="77777777" w:rsidR="00443889" w:rsidRDefault="00443889"/>
        </w:tc>
      </w:tr>
      <w:tr w:rsidR="00443889" w14:paraId="294C1BE6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3BB1B1FE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Quality Systems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2B063C82" w14:textId="77777777" w:rsidR="00443889" w:rsidRDefault="00443889"/>
        </w:tc>
      </w:tr>
      <w:tr w:rsidR="00396E31" w14:paraId="720F181D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67D703C5" w14:textId="77777777" w:rsidR="00396E31" w:rsidRPr="00055E37" w:rsidRDefault="00396E31" w:rsidP="00396E31">
            <w:pPr>
              <w:rPr>
                <w:b/>
              </w:rPr>
            </w:pPr>
            <w:r w:rsidRPr="00055E37">
              <w:rPr>
                <w:b/>
              </w:rPr>
              <w:t>Health &amp; Safety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3EB885C4" w14:textId="77777777" w:rsidR="00396E31" w:rsidRDefault="00396E31" w:rsidP="00FD7D62">
            <w:pPr>
              <w:pStyle w:val="ListParagraph"/>
              <w:numPr>
                <w:ilvl w:val="0"/>
                <w:numId w:val="2"/>
              </w:numPr>
              <w:ind w:left="311"/>
            </w:pPr>
            <w:r>
              <w:t>Follow CAJ van der Voort Health and Safety requirements.</w:t>
            </w:r>
          </w:p>
          <w:p w14:paraId="47F08AF1" w14:textId="33F64E37" w:rsidR="00396E31" w:rsidRDefault="0073615D" w:rsidP="00FD7D62">
            <w:pPr>
              <w:pStyle w:val="ListParagraph"/>
              <w:numPr>
                <w:ilvl w:val="0"/>
                <w:numId w:val="2"/>
              </w:numPr>
              <w:ind w:left="311"/>
            </w:pPr>
            <w:r>
              <w:t>Report all</w:t>
            </w:r>
            <w:r w:rsidR="00396E31">
              <w:t xml:space="preserve"> identified hazards to management.</w:t>
            </w:r>
          </w:p>
        </w:tc>
      </w:tr>
      <w:tr w:rsidR="00396E31" w14:paraId="41AC66FA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481D0533" w14:textId="77777777" w:rsidR="00396E31" w:rsidRPr="00055E37" w:rsidRDefault="00396E31" w:rsidP="00396E31">
            <w:pPr>
              <w:rPr>
                <w:b/>
              </w:rPr>
            </w:pPr>
            <w:r w:rsidRPr="00055E37">
              <w:rPr>
                <w:b/>
              </w:rPr>
              <w:t>Security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1C5D4853" w14:textId="77777777" w:rsidR="00396E31" w:rsidRDefault="00396E31" w:rsidP="00396E31"/>
        </w:tc>
      </w:tr>
      <w:tr w:rsidR="00396E31" w14:paraId="4F21D7C1" w14:textId="77777777" w:rsidTr="00A6316C"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0DF761F6" w14:textId="77777777" w:rsidR="00396E31" w:rsidRPr="00055E37" w:rsidRDefault="00396E31" w:rsidP="00396E31">
            <w:pPr>
              <w:rPr>
                <w:b/>
              </w:rPr>
            </w:pPr>
            <w:r w:rsidRPr="00055E37">
              <w:rPr>
                <w:b/>
              </w:rPr>
              <w:t>Customer Service / Relationship Management</w:t>
            </w:r>
          </w:p>
        </w:tc>
        <w:tc>
          <w:tcPr>
            <w:tcW w:w="6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675C560" w14:textId="77777777" w:rsidR="00396E31" w:rsidRDefault="00396E31" w:rsidP="00396E31"/>
        </w:tc>
      </w:tr>
      <w:tr w:rsidR="00396E31" w14:paraId="33A399E8" w14:textId="77777777" w:rsidTr="00055E37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EE5D2" w14:textId="77777777" w:rsidR="00396E31" w:rsidRPr="00055E37" w:rsidRDefault="00396E31" w:rsidP="00396E31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Education and Experience</w:t>
            </w:r>
          </w:p>
        </w:tc>
      </w:tr>
      <w:tr w:rsidR="00396E31" w14:paraId="7E3463CF" w14:textId="77777777" w:rsidTr="00055E37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543359" w14:textId="77777777" w:rsidR="00396E31" w:rsidRPr="00055E37" w:rsidRDefault="00396E31" w:rsidP="00396E31">
            <w:pPr>
              <w:rPr>
                <w:b/>
              </w:rPr>
            </w:pPr>
            <w:r w:rsidRPr="00055E37">
              <w:rPr>
                <w:b/>
              </w:rPr>
              <w:t>Technical Skills</w:t>
            </w:r>
          </w:p>
          <w:p w14:paraId="07429D8D" w14:textId="77777777" w:rsidR="00396E31" w:rsidRPr="00055E37" w:rsidRDefault="00396E31" w:rsidP="00396E31">
            <w:pPr>
              <w:rPr>
                <w:b/>
              </w:rPr>
            </w:pPr>
            <w:r w:rsidRPr="00055E37">
              <w:rPr>
                <w:b/>
              </w:rPr>
              <w:t>Competencies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2D0E3" w14:textId="77777777" w:rsidR="00396E31" w:rsidRDefault="00FD7D62" w:rsidP="00FD7D62">
            <w:pPr>
              <w:pStyle w:val="ListParagraph"/>
              <w:numPr>
                <w:ilvl w:val="0"/>
                <w:numId w:val="3"/>
              </w:numPr>
              <w:ind w:left="311"/>
            </w:pPr>
            <w:r>
              <w:t>Good physical health and fitness.</w:t>
            </w:r>
          </w:p>
        </w:tc>
      </w:tr>
      <w:tr w:rsidR="00396E31" w14:paraId="261ED593" w14:textId="77777777" w:rsidTr="00055E37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60A1D" w14:textId="77777777" w:rsidR="00396E31" w:rsidRPr="00055E37" w:rsidRDefault="00396E31" w:rsidP="00396E31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Relationships</w:t>
            </w:r>
          </w:p>
        </w:tc>
      </w:tr>
      <w:tr w:rsidR="00396E31" w14:paraId="6A9764B8" w14:textId="77777777" w:rsidTr="00055E37">
        <w:trPr>
          <w:trHeight w:val="252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F4367B" w14:textId="77777777" w:rsidR="00396E31" w:rsidRPr="00055E37" w:rsidRDefault="00396E31" w:rsidP="00396E31">
            <w:pPr>
              <w:rPr>
                <w:b/>
              </w:rPr>
            </w:pPr>
            <w:r w:rsidRPr="00055E37">
              <w:rPr>
                <w:b/>
              </w:rPr>
              <w:t>Internal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ACA80" w14:textId="77777777" w:rsidR="00396E31" w:rsidRPr="00055E37" w:rsidRDefault="00396E31" w:rsidP="00396E31">
            <w:pPr>
              <w:rPr>
                <w:b/>
              </w:rPr>
            </w:pPr>
            <w:r w:rsidRPr="00055E37">
              <w:rPr>
                <w:b/>
              </w:rPr>
              <w:t>External</w:t>
            </w:r>
          </w:p>
        </w:tc>
      </w:tr>
      <w:tr w:rsidR="00396E31" w14:paraId="788FC817" w14:textId="77777777" w:rsidTr="00055E37">
        <w:trPr>
          <w:trHeight w:val="246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CFFC6FA" w14:textId="77777777" w:rsidR="00396E31" w:rsidRDefault="00732E3D" w:rsidP="00396E31">
            <w:r>
              <w:t>Stacker</w:t>
            </w:r>
            <w:r w:rsidR="00396E31">
              <w:t xml:space="preserve"> Team</w:t>
            </w:r>
            <w:r>
              <w:t xml:space="preserve"> Leader</w:t>
            </w:r>
          </w:p>
        </w:tc>
        <w:tc>
          <w:tcPr>
            <w:tcW w:w="4497" w:type="dxa"/>
            <w:tcBorders>
              <w:top w:val="single" w:sz="12" w:space="0" w:color="auto"/>
              <w:right w:val="single" w:sz="12" w:space="0" w:color="auto"/>
            </w:tcBorders>
          </w:tcPr>
          <w:p w14:paraId="0B814063" w14:textId="77777777" w:rsidR="00396E31" w:rsidRDefault="00396E31" w:rsidP="00396E31"/>
        </w:tc>
      </w:tr>
      <w:tr w:rsidR="00396E31" w14:paraId="1F21CF29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3EFC080D" w14:textId="77777777" w:rsidR="00396E31" w:rsidRDefault="00732E3D" w:rsidP="00396E31">
            <w:r>
              <w:t xml:space="preserve">Submission and Dispatch </w:t>
            </w:r>
            <w:r w:rsidR="00396E31">
              <w:t>Team Leader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65CDB190" w14:textId="77777777" w:rsidR="00396E31" w:rsidRDefault="00396E31" w:rsidP="00396E31"/>
        </w:tc>
      </w:tr>
      <w:tr w:rsidR="00396E31" w14:paraId="51C90180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6F15164F" w14:textId="77777777" w:rsidR="00396E31" w:rsidRDefault="00396E31" w:rsidP="00396E31"/>
        </w:tc>
        <w:tc>
          <w:tcPr>
            <w:tcW w:w="4497" w:type="dxa"/>
            <w:tcBorders>
              <w:right w:val="single" w:sz="12" w:space="0" w:color="auto"/>
            </w:tcBorders>
          </w:tcPr>
          <w:p w14:paraId="1705BA4E" w14:textId="77777777" w:rsidR="00396E31" w:rsidRDefault="00396E31" w:rsidP="00396E31"/>
        </w:tc>
      </w:tr>
      <w:tr w:rsidR="00396E31" w14:paraId="4C15684B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274B6A10" w14:textId="77777777" w:rsidR="00396E31" w:rsidRDefault="00396E31" w:rsidP="00396E31"/>
        </w:tc>
        <w:tc>
          <w:tcPr>
            <w:tcW w:w="4497" w:type="dxa"/>
            <w:tcBorders>
              <w:right w:val="single" w:sz="12" w:space="0" w:color="auto"/>
            </w:tcBorders>
          </w:tcPr>
          <w:p w14:paraId="1330A422" w14:textId="77777777" w:rsidR="00396E31" w:rsidRDefault="00396E31" w:rsidP="00396E31"/>
        </w:tc>
      </w:tr>
    </w:tbl>
    <w:p w14:paraId="6C4EEB12" w14:textId="77777777" w:rsidR="00443889" w:rsidRDefault="00443889"/>
    <w:sectPr w:rsidR="00443889" w:rsidSect="00520202">
      <w:headerReference w:type="default" r:id="rId7"/>
      <w:footerReference w:type="default" r:id="rId8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3C50" w14:textId="77777777" w:rsidR="00700CB0" w:rsidRDefault="00700CB0" w:rsidP="00520202">
      <w:pPr>
        <w:spacing w:after="0" w:line="240" w:lineRule="auto"/>
      </w:pPr>
      <w:r>
        <w:separator/>
      </w:r>
    </w:p>
  </w:endnote>
  <w:endnote w:type="continuationSeparator" w:id="0">
    <w:p w14:paraId="6C61AE3F" w14:textId="77777777" w:rsidR="00700CB0" w:rsidRDefault="00700CB0" w:rsidP="0052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CABF" w14:textId="0ACE1CFD" w:rsidR="00520202" w:rsidRDefault="00F876AB" w:rsidP="00520202">
    <w:pPr>
      <w:pStyle w:val="Footer"/>
    </w:pPr>
    <w:r w:rsidRPr="00F876AB">
      <w:rPr>
        <w:color w:val="D0CECE" w:themeColor="background2" w:themeShade="E6"/>
        <w:sz w:val="16"/>
        <w:szCs w:val="16"/>
      </w:rPr>
      <w:fldChar w:fldCharType="begin"/>
    </w:r>
    <w:r w:rsidRPr="00F876AB">
      <w:rPr>
        <w:color w:val="D0CECE" w:themeColor="background2" w:themeShade="E6"/>
        <w:sz w:val="16"/>
        <w:szCs w:val="16"/>
      </w:rPr>
      <w:instrText xml:space="preserve"> FILENAME  \p  \* MERGEFORMAT </w:instrText>
    </w:r>
    <w:r w:rsidRPr="00F876AB">
      <w:rPr>
        <w:color w:val="D0CECE" w:themeColor="background2" w:themeShade="E6"/>
        <w:sz w:val="16"/>
        <w:szCs w:val="16"/>
      </w:rPr>
      <w:fldChar w:fldCharType="separate"/>
    </w:r>
    <w:r w:rsidRPr="00F876AB">
      <w:rPr>
        <w:noProof/>
        <w:color w:val="D0CECE" w:themeColor="background2" w:themeShade="E6"/>
        <w:sz w:val="16"/>
        <w:szCs w:val="16"/>
      </w:rPr>
      <w:t>C:\Users\hands\Datto Workplace\Health &amp; Safety\05. TRAINING COMPETENCY &amp; AWEARNESS\9. Position Discriptions\Job Descriptions 2020-2021\41. CAJ-PR-05-041 Stracker v1.docx</w:t>
    </w:r>
    <w:r w:rsidRPr="00F876AB">
      <w:rPr>
        <w:color w:val="D0CECE" w:themeColor="background2" w:themeShade="E6"/>
        <w:sz w:val="16"/>
        <w:szCs w:val="16"/>
      </w:rPr>
      <w:fldChar w:fldCharType="end"/>
    </w:r>
    <w:r w:rsidR="00520202">
      <w:tab/>
    </w:r>
    <w:r w:rsidR="00520202">
      <w:tab/>
    </w:r>
    <w:r w:rsidR="00520202">
      <w:fldChar w:fldCharType="begin"/>
    </w:r>
    <w:r w:rsidR="00520202">
      <w:instrText xml:space="preserve"> PAGE  \* Arabic  \* MERGEFORMAT </w:instrText>
    </w:r>
    <w:r w:rsidR="00520202">
      <w:fldChar w:fldCharType="separate"/>
    </w:r>
    <w:r w:rsidR="00520202">
      <w:rPr>
        <w:noProof/>
      </w:rPr>
      <w:t>1</w:t>
    </w:r>
    <w:r w:rsidR="00520202">
      <w:fldChar w:fldCharType="end"/>
    </w:r>
    <w:r w:rsidR="00520202">
      <w:t xml:space="preserve"> of </w:t>
    </w:r>
    <w:fldSimple w:instr=" SECTIONPAGES  \* Arabic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B8D8" w14:textId="77777777" w:rsidR="00700CB0" w:rsidRDefault="00700CB0" w:rsidP="00520202">
      <w:pPr>
        <w:spacing w:after="0" w:line="240" w:lineRule="auto"/>
      </w:pPr>
      <w:r>
        <w:separator/>
      </w:r>
    </w:p>
  </w:footnote>
  <w:footnote w:type="continuationSeparator" w:id="0">
    <w:p w14:paraId="50E16AFA" w14:textId="77777777" w:rsidR="00700CB0" w:rsidRDefault="00700CB0" w:rsidP="0052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1DF7" w14:textId="77777777" w:rsidR="0073615D" w:rsidRPr="00C03D16" w:rsidRDefault="0073615D" w:rsidP="0073615D">
    <w:pPr>
      <w:pStyle w:val="Header"/>
      <w:jc w:val="center"/>
      <w:rPr>
        <w:b/>
        <w:bCs/>
      </w:rPr>
    </w:pPr>
    <w:r w:rsidRPr="00C03D16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E5656BE" wp14:editId="614A88C5">
          <wp:simplePos x="0" y="0"/>
          <wp:positionH relativeFrom="margin">
            <wp:posOffset>-226060</wp:posOffset>
          </wp:positionH>
          <wp:positionV relativeFrom="paragraph">
            <wp:posOffset>-375920</wp:posOffset>
          </wp:positionV>
          <wp:extent cx="1725295" cy="1054735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D16">
      <w:rPr>
        <w:b/>
        <w:bCs/>
      </w:rPr>
      <w:t>Job Description</w:t>
    </w:r>
  </w:p>
  <w:p w14:paraId="2C72594F" w14:textId="7B8C2615" w:rsidR="0073615D" w:rsidRPr="00C03D16" w:rsidRDefault="0073615D" w:rsidP="0073615D">
    <w:pPr>
      <w:pStyle w:val="Header"/>
      <w:jc w:val="center"/>
      <w:rPr>
        <w:b/>
        <w:bCs/>
      </w:rPr>
    </w:pPr>
    <w:r w:rsidRPr="00C03D16">
      <w:rPr>
        <w:b/>
        <w:bCs/>
      </w:rPr>
      <w:t>CAJ-JD-05-</w:t>
    </w:r>
    <w:r>
      <w:rPr>
        <w:b/>
        <w:bCs/>
      </w:rPr>
      <w:t>041-01</w:t>
    </w:r>
  </w:p>
  <w:p w14:paraId="39D9031B" w14:textId="77777777" w:rsidR="0073615D" w:rsidRDefault="0073615D" w:rsidP="0073615D">
    <w:pPr>
      <w:pStyle w:val="Header"/>
      <w:jc w:val="center"/>
    </w:pPr>
    <w:r>
      <w:tab/>
    </w:r>
    <w:r>
      <w:tab/>
      <w:t>Date Effective 19/2/2020</w:t>
    </w:r>
  </w:p>
  <w:p w14:paraId="5558E502" w14:textId="77777777" w:rsidR="0073615D" w:rsidRPr="005C3909" w:rsidRDefault="0073615D" w:rsidP="0073615D">
    <w:pPr>
      <w:pStyle w:val="Header"/>
    </w:pPr>
  </w:p>
  <w:p w14:paraId="110C1C6F" w14:textId="77777777" w:rsidR="0073615D" w:rsidRDefault="0073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1F50"/>
    <w:multiLevelType w:val="hybridMultilevel"/>
    <w:tmpl w:val="DD6C3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2F9C"/>
    <w:multiLevelType w:val="hybridMultilevel"/>
    <w:tmpl w:val="6B08AB0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2460"/>
    <w:multiLevelType w:val="hybridMultilevel"/>
    <w:tmpl w:val="68B69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89"/>
    <w:rsid w:val="00037D48"/>
    <w:rsid w:val="00055E37"/>
    <w:rsid w:val="000B43E2"/>
    <w:rsid w:val="000C67C8"/>
    <w:rsid w:val="00107332"/>
    <w:rsid w:val="001335F0"/>
    <w:rsid w:val="00185F31"/>
    <w:rsid w:val="002D41DE"/>
    <w:rsid w:val="002F45CB"/>
    <w:rsid w:val="00342F8C"/>
    <w:rsid w:val="00396E31"/>
    <w:rsid w:val="00443889"/>
    <w:rsid w:val="00520202"/>
    <w:rsid w:val="00521178"/>
    <w:rsid w:val="005A6DC9"/>
    <w:rsid w:val="005F44A7"/>
    <w:rsid w:val="006252BA"/>
    <w:rsid w:val="006F44A0"/>
    <w:rsid w:val="00700CB0"/>
    <w:rsid w:val="00732E3D"/>
    <w:rsid w:val="0073615D"/>
    <w:rsid w:val="00737ED7"/>
    <w:rsid w:val="007B188B"/>
    <w:rsid w:val="0083502E"/>
    <w:rsid w:val="008A1407"/>
    <w:rsid w:val="0093567C"/>
    <w:rsid w:val="00987542"/>
    <w:rsid w:val="00991A5E"/>
    <w:rsid w:val="00A36E35"/>
    <w:rsid w:val="00A6316C"/>
    <w:rsid w:val="00A83F11"/>
    <w:rsid w:val="00AF6C94"/>
    <w:rsid w:val="00BE6250"/>
    <w:rsid w:val="00C67A46"/>
    <w:rsid w:val="00CF06D7"/>
    <w:rsid w:val="00D54B11"/>
    <w:rsid w:val="00D62A16"/>
    <w:rsid w:val="00D85095"/>
    <w:rsid w:val="00EE1F85"/>
    <w:rsid w:val="00F876AB"/>
    <w:rsid w:val="00FA1C41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33BE"/>
  <w15:chartTrackingRefBased/>
  <w15:docId w15:val="{23C35C24-F405-4F39-928D-37C6209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02"/>
  </w:style>
  <w:style w:type="paragraph" w:styleId="Footer">
    <w:name w:val="footer"/>
    <w:basedOn w:val="Normal"/>
    <w:link w:val="FooterChar"/>
    <w:uiPriority w:val="99"/>
    <w:unhideWhenUsed/>
    <w:rsid w:val="00520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Smith</dc:creator>
  <cp:keywords/>
  <dc:description/>
  <cp:lastModifiedBy>Carla O'Connor</cp:lastModifiedBy>
  <cp:revision>3</cp:revision>
  <dcterms:created xsi:type="dcterms:W3CDTF">2021-10-05T20:40:00Z</dcterms:created>
  <dcterms:modified xsi:type="dcterms:W3CDTF">2021-10-05T20:41:00Z</dcterms:modified>
</cp:coreProperties>
</file>